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B25E0C" w:rsidRPr="005A7CF5" w:rsidTr="005F6154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316E5E">
            <w:pPr>
              <w:pStyle w:val="1"/>
              <w:rPr>
                <w:rFonts w:cs="Arial"/>
                <w:bCs/>
              </w:rPr>
            </w:pPr>
            <w:r w:rsidRPr="005A7CF5">
              <w:rPr>
                <w:rFonts w:cs="Arial"/>
                <w:bCs/>
              </w:rPr>
              <w:t>Договор № ________/ГТТЭП10</w:t>
            </w:r>
          </w:p>
          <w:p w:rsidR="00B25E0C" w:rsidRPr="005A7CF5" w:rsidRDefault="00B25E0C" w:rsidP="00316E5E">
            <w:pPr>
              <w:pStyle w:val="1"/>
              <w:rPr>
                <w:rFonts w:cs="Arial"/>
                <w:bCs/>
              </w:rPr>
            </w:pPr>
            <w:r w:rsidRPr="005A7CF5">
              <w:rPr>
                <w:rFonts w:cs="Arial"/>
                <w:bCs/>
              </w:rPr>
              <w:t xml:space="preserve"> оказания услуг по организации участия в конференции </w:t>
            </w:r>
          </w:p>
          <w:p w:rsidR="00B25E0C" w:rsidRPr="005A7CF5" w:rsidRDefault="00B25E0C" w:rsidP="000067E2"/>
        </w:tc>
      </w:tr>
      <w:tr w:rsidR="00B25E0C" w:rsidRPr="005A7CF5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3D2DB4">
            <w:pPr>
              <w:pStyle w:val="a8"/>
            </w:pPr>
            <w:r w:rsidRPr="005A7CF5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7D7691" w:rsidP="000067E2">
            <w:pPr>
              <w:pStyle w:val="a7"/>
            </w:pPr>
            <w:r w:rsidRPr="005A7CF5">
              <w:t xml:space="preserve">«___» ____________ </w:t>
            </w:r>
            <w:r w:rsidR="00B25E0C" w:rsidRPr="005A7CF5">
              <w:t>2018</w:t>
            </w:r>
            <w:r w:rsidRPr="005A7CF5">
              <w:t xml:space="preserve"> </w:t>
            </w:r>
            <w:r w:rsidR="00B25E0C" w:rsidRPr="005A7CF5">
              <w:t>г.</w:t>
            </w:r>
          </w:p>
        </w:tc>
      </w:tr>
      <w:tr w:rsidR="00B25E0C" w:rsidRPr="005A7CF5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3D2DB4"/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3D2DB4"/>
        </w:tc>
      </w:tr>
      <w:tr w:rsidR="00B25E0C" w:rsidRPr="005A7CF5" w:rsidTr="005F6154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316E5E">
            <w:pPr>
              <w:pStyle w:val="ac"/>
            </w:pPr>
            <w:r w:rsidRPr="005A7CF5">
              <w:t>Общество с</w:t>
            </w:r>
            <w:r w:rsidR="00626547" w:rsidRPr="005A7CF5">
              <w:t xml:space="preserve"> ограниченной ответственностью «</w:t>
            </w:r>
            <w:r w:rsidRPr="005A7CF5">
              <w:t>Новосибирский инн</w:t>
            </w:r>
            <w:r w:rsidR="00626547" w:rsidRPr="005A7CF5">
              <w:t>овационный энергетический центр»</w:t>
            </w:r>
            <w:r w:rsidRPr="005A7CF5">
              <w:t xml:space="preserve"> </w:t>
            </w:r>
            <w:r w:rsidRPr="005A7CF5">
              <w:rPr>
                <w:szCs w:val="22"/>
              </w:rPr>
              <w:t>(ООО «НИЭЦ»), именуемое в дальнейшем</w:t>
            </w:r>
            <w:r w:rsidRPr="005A7CF5">
              <w:t xml:space="preserve"> </w:t>
            </w:r>
            <w:r w:rsidRPr="005A7CF5">
              <w:rPr>
                <w:rStyle w:val="a9"/>
                <w:bCs/>
              </w:rPr>
              <w:t>«ОРГАНИЗАТОР»</w:t>
            </w:r>
            <w:r w:rsidRPr="005A7CF5">
              <w:t xml:space="preserve">, в лице директора </w:t>
            </w:r>
            <w:proofErr w:type="spellStart"/>
            <w:r w:rsidRPr="005A7CF5">
              <w:t>Бзинковской</w:t>
            </w:r>
            <w:proofErr w:type="spellEnd"/>
            <w:r w:rsidRPr="005A7CF5">
              <w:t xml:space="preserve"> </w:t>
            </w:r>
            <w:proofErr w:type="spellStart"/>
            <w:r w:rsidRPr="005A7CF5">
              <w:rPr>
                <w:szCs w:val="22"/>
              </w:rPr>
              <w:t>Леокадии</w:t>
            </w:r>
            <w:proofErr w:type="spellEnd"/>
            <w:r w:rsidRPr="005A7CF5">
              <w:rPr>
                <w:szCs w:val="22"/>
              </w:rPr>
              <w:t xml:space="preserve">  </w:t>
            </w:r>
            <w:proofErr w:type="spellStart"/>
            <w:r w:rsidRPr="005A7CF5">
              <w:rPr>
                <w:szCs w:val="22"/>
              </w:rPr>
              <w:t>Сигизмундовны</w:t>
            </w:r>
            <w:proofErr w:type="spellEnd"/>
            <w:r w:rsidRPr="005A7CF5">
              <w:rPr>
                <w:szCs w:val="22"/>
              </w:rPr>
              <w:t xml:space="preserve">, </w:t>
            </w:r>
            <w:r w:rsidRPr="005A7CF5">
              <w:t>действующего на основании Устава, с одной стороны, и ____________________________ _______________________________________________________________________________________________________________________________________, именуемо</w:t>
            </w:r>
            <w:proofErr w:type="gramStart"/>
            <w:r w:rsidRPr="005A7CF5">
              <w:t>е(</w:t>
            </w:r>
            <w:proofErr w:type="gramEnd"/>
            <w:r w:rsidRPr="005A7CF5">
              <w:t>-</w:t>
            </w:r>
            <w:proofErr w:type="spellStart"/>
            <w:r w:rsidRPr="005A7CF5">
              <w:t>ый</w:t>
            </w:r>
            <w:proofErr w:type="spellEnd"/>
            <w:r w:rsidRPr="005A7CF5">
              <w:t xml:space="preserve">) в дальнейшем </w:t>
            </w:r>
            <w:r w:rsidRPr="005A7CF5">
              <w:rPr>
                <w:rStyle w:val="a9"/>
                <w:bCs/>
              </w:rPr>
              <w:t>«УЧАСТНИК»</w:t>
            </w:r>
            <w:r w:rsidRPr="005A7CF5">
              <w:t>, в л</w:t>
            </w:r>
            <w:r w:rsidRPr="005A7CF5">
              <w:t>и</w:t>
            </w:r>
            <w:r w:rsidRPr="005A7CF5">
              <w:t>це _________________________________________________________________________, действующего на основании _______________________________________________, с другой стороны, и именуемые в п</w:t>
            </w:r>
            <w:r w:rsidRPr="005A7CF5">
              <w:t>о</w:t>
            </w:r>
            <w:r w:rsidRPr="005A7CF5">
              <w:t xml:space="preserve">следующем </w:t>
            </w:r>
            <w:r w:rsidRPr="005A7CF5">
              <w:rPr>
                <w:rStyle w:val="a9"/>
                <w:bCs/>
              </w:rPr>
              <w:t>«СТОРОНЫ»</w:t>
            </w:r>
            <w:r w:rsidRPr="005A7CF5">
              <w:t>, заключили настоящий Договор о нижеследующем:</w:t>
            </w:r>
          </w:p>
        </w:tc>
      </w:tr>
      <w:tr w:rsidR="00B25E0C" w:rsidRPr="005A7CF5" w:rsidTr="005F6154">
        <w:trPr>
          <w:trHeight w:val="55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E0C" w:rsidRPr="00D16A03" w:rsidRDefault="00B25E0C" w:rsidP="003D2DB4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B25E0C" w:rsidRPr="00D16A03" w:rsidRDefault="00B25E0C" w:rsidP="00F24C61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5A7CF5">
              <w:rPr>
                <w:rFonts w:cs="Tahoma"/>
                <w:sz w:val="24"/>
                <w:szCs w:val="28"/>
              </w:rPr>
              <w:t>1. ПРЕДМЕТ ДОГОВОРА</w:t>
            </w:r>
          </w:p>
        </w:tc>
      </w:tr>
      <w:tr w:rsidR="00B25E0C" w:rsidRPr="005A7CF5" w:rsidTr="006236A5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074204">
            <w:pPr>
              <w:pStyle w:val="ac"/>
            </w:pPr>
            <w:r w:rsidRPr="005A7CF5">
              <w:t xml:space="preserve">1.1. </w:t>
            </w:r>
            <w:proofErr w:type="gramStart"/>
            <w:r w:rsidRPr="005A7CF5">
              <w:rPr>
                <w:b/>
              </w:rPr>
              <w:t>«УЧАСТНИК»</w:t>
            </w:r>
            <w:r w:rsidRPr="005A7CF5">
              <w:t xml:space="preserve"> поручает, а </w:t>
            </w:r>
            <w:r w:rsidRPr="005A7CF5">
              <w:rPr>
                <w:b/>
              </w:rPr>
              <w:t>«ОРГАНИЗАТОР»</w:t>
            </w:r>
            <w:r w:rsidRPr="005A7CF5">
              <w:t xml:space="preserve">  принимает на себя обязательства по организации участия представителя (-ей) </w:t>
            </w:r>
            <w:r w:rsidRPr="005A7CF5">
              <w:rPr>
                <w:rStyle w:val="a9"/>
                <w:bCs/>
              </w:rPr>
              <w:t>«УЧАСТНИКА»</w:t>
            </w:r>
            <w:r w:rsidR="00626547" w:rsidRPr="005A7CF5">
              <w:t xml:space="preserve"> </w:t>
            </w:r>
            <w:r w:rsidRPr="005A7CF5">
              <w:rPr>
                <w:color w:val="000000"/>
                <w:szCs w:val="22"/>
              </w:rPr>
              <w:t xml:space="preserve">в работе </w:t>
            </w:r>
            <w:r w:rsidR="00626547" w:rsidRPr="005A7CF5">
              <w:rPr>
                <w:color w:val="000000"/>
                <w:szCs w:val="22"/>
              </w:rPr>
              <w:t>X Всероссийской</w:t>
            </w:r>
            <w:r w:rsidRPr="005A7CF5">
              <w:rPr>
                <w:color w:val="000000"/>
                <w:szCs w:val="22"/>
              </w:rPr>
              <w:t xml:space="preserve"> конференции с международным участием</w:t>
            </w:r>
            <w:r w:rsidR="00626547" w:rsidRPr="005A7CF5">
              <w:rPr>
                <w:rStyle w:val="apple-converted-space"/>
                <w:szCs w:val="22"/>
              </w:rPr>
              <w:t xml:space="preserve"> </w:t>
            </w:r>
            <w:r w:rsidRPr="005A7CF5">
              <w:rPr>
                <w:rStyle w:val="af"/>
                <w:b w:val="0"/>
                <w:szCs w:val="22"/>
              </w:rPr>
              <w:t>«Горение топлива: теория, эксперимент, приложения»</w:t>
            </w:r>
            <w:r w:rsidRPr="005A7CF5">
              <w:rPr>
                <w:rStyle w:val="a9"/>
                <w:b w:val="0"/>
                <w:szCs w:val="22"/>
              </w:rPr>
              <w:t xml:space="preserve"> </w:t>
            </w:r>
            <w:r w:rsidRPr="005A7CF5">
              <w:rPr>
                <w:rStyle w:val="af"/>
                <w:b w:val="0"/>
                <w:szCs w:val="22"/>
              </w:rPr>
              <w:t>(ГТТЭП10)</w:t>
            </w:r>
            <w:r w:rsidRPr="005A7CF5">
              <w:rPr>
                <w:szCs w:val="22"/>
              </w:rPr>
              <w:t xml:space="preserve"> (далее </w:t>
            </w:r>
            <w:r w:rsidR="00626547" w:rsidRPr="005A7CF5">
              <w:rPr>
                <w:szCs w:val="22"/>
              </w:rPr>
              <w:t>–</w:t>
            </w:r>
            <w:r w:rsidRPr="005A7CF5">
              <w:rPr>
                <w:szCs w:val="22"/>
              </w:rPr>
              <w:t xml:space="preserve"> Конференция), кот</w:t>
            </w:r>
            <w:r w:rsidRPr="005A7CF5">
              <w:rPr>
                <w:szCs w:val="22"/>
              </w:rPr>
              <w:t>о</w:t>
            </w:r>
            <w:r w:rsidRPr="005A7CF5">
              <w:rPr>
                <w:szCs w:val="22"/>
              </w:rPr>
              <w:t xml:space="preserve">рая состоится с </w:t>
            </w:r>
            <w:r w:rsidR="00626547" w:rsidRPr="005A7CF5">
              <w:rPr>
                <w:color w:val="000000"/>
                <w:szCs w:val="22"/>
              </w:rPr>
              <w:t xml:space="preserve">06 </w:t>
            </w:r>
            <w:r w:rsidRPr="005A7CF5">
              <w:rPr>
                <w:color w:val="000000"/>
                <w:szCs w:val="22"/>
              </w:rPr>
              <w:t>по 09 ноября 2018 г.</w:t>
            </w:r>
            <w:r w:rsidRPr="005A7CF5">
              <w:rPr>
                <w:szCs w:val="22"/>
              </w:rPr>
              <w:t xml:space="preserve"> в Технопарке Новосибирского Академгородка по адресу: г. Нов</w:t>
            </w:r>
            <w:r w:rsidRPr="005A7CF5">
              <w:rPr>
                <w:szCs w:val="22"/>
              </w:rPr>
              <w:t>о</w:t>
            </w:r>
            <w:r w:rsidRPr="005A7CF5">
              <w:rPr>
                <w:szCs w:val="22"/>
              </w:rPr>
              <w:t>сибирск, ул. Николаева, 12</w:t>
            </w:r>
            <w:r w:rsidR="00074204" w:rsidRPr="005A7CF5">
              <w:t>.</w:t>
            </w:r>
            <w:proofErr w:type="gramEnd"/>
          </w:p>
        </w:tc>
      </w:tr>
      <w:tr w:rsidR="00B25E0C" w:rsidRPr="005A7CF5" w:rsidTr="006236A5">
        <w:trPr>
          <w:cantSplit/>
          <w:trHeight w:val="69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6236A5">
            <w:r w:rsidRPr="005A7CF5">
              <w:t>1.2. Регистрация участников: 6-9 ноября 2018 г.</w:t>
            </w:r>
          </w:p>
          <w:p w:rsidR="00B25E0C" w:rsidRPr="005A7CF5" w:rsidRDefault="00B25E0C" w:rsidP="009F66DE">
            <w:r w:rsidRPr="005A7CF5">
              <w:t>Начало Конференции: 6 ноября 2018 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6236A5"/>
        </w:tc>
      </w:tr>
      <w:tr w:rsidR="00B25E0C" w:rsidRPr="005A7CF5" w:rsidTr="006236A5">
        <w:trPr>
          <w:cantSplit/>
          <w:trHeight w:val="268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9F66DE">
            <w:r w:rsidRPr="005A7CF5">
              <w:t>Окончание Конференции: 9 ноября 2018 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6236A5"/>
        </w:tc>
      </w:tr>
      <w:tr w:rsidR="00B25E0C" w:rsidRPr="005A7CF5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3D2DB4">
            <w:r w:rsidRPr="005A7CF5">
              <w:t xml:space="preserve">1.3. </w:t>
            </w:r>
            <w:r w:rsidRPr="005A7CF5">
              <w:rPr>
                <w:rStyle w:val="a9"/>
                <w:bCs/>
              </w:rPr>
              <w:t>«УЧАСТНИК»</w:t>
            </w:r>
            <w:r w:rsidRPr="005A7CF5">
              <w:t xml:space="preserve"> направляет для участия в Конференции следующих представителей:</w:t>
            </w:r>
          </w:p>
          <w:p w:rsidR="00B25E0C" w:rsidRPr="005A7CF5" w:rsidRDefault="00B25E0C" w:rsidP="003D2DB4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96"/>
              <w:gridCol w:w="6095"/>
              <w:gridCol w:w="3403"/>
            </w:tblGrid>
            <w:tr w:rsidR="00B25E0C" w:rsidRPr="005A7CF5" w:rsidTr="00626547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E0C" w:rsidRPr="005A7CF5" w:rsidRDefault="00B25E0C" w:rsidP="00820EC8">
                  <w:pPr>
                    <w:jc w:val="center"/>
                  </w:pPr>
                  <w:r w:rsidRPr="005A7CF5">
                    <w:t>№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E0C" w:rsidRPr="005A7CF5" w:rsidRDefault="00B25E0C" w:rsidP="00820EC8">
                  <w:pPr>
                    <w:jc w:val="center"/>
                  </w:pPr>
                  <w:r w:rsidRPr="005A7CF5">
                    <w:t xml:space="preserve">Ф.И.О. представителя </w:t>
                  </w:r>
                  <w:r w:rsidRPr="005A7CF5">
                    <w:rPr>
                      <w:b/>
                    </w:rPr>
                    <w:t>«УЧАСТНИКА»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E0C" w:rsidRPr="005A7CF5" w:rsidRDefault="00B25E0C" w:rsidP="00DB28C6">
                  <w:pPr>
                    <w:jc w:val="center"/>
                  </w:pPr>
                  <w:r w:rsidRPr="005A7CF5">
                    <w:t xml:space="preserve">Статус представителя </w:t>
                  </w:r>
                  <w:r w:rsidRPr="005A7CF5">
                    <w:rPr>
                      <w:b/>
                    </w:rPr>
                    <w:t>«УЧАСТНИКА»</w:t>
                  </w:r>
                </w:p>
              </w:tc>
            </w:tr>
            <w:tr w:rsidR="00B25E0C" w:rsidRPr="005A7CF5" w:rsidTr="00626547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E0C" w:rsidRPr="005A7CF5" w:rsidRDefault="00B25E0C" w:rsidP="003D2DB4">
                  <w:r w:rsidRPr="005A7CF5">
                    <w:t>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E0C" w:rsidRPr="005A7CF5" w:rsidRDefault="00B25E0C" w:rsidP="003D2DB4"/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E0C" w:rsidRPr="005A7CF5" w:rsidRDefault="00B25E0C" w:rsidP="00316E5E">
                  <w:pPr>
                    <w:jc w:val="center"/>
                  </w:pPr>
                  <w:r w:rsidRPr="005A7CF5">
                    <w:t>студент / аспирант / иной</w:t>
                  </w:r>
                </w:p>
                <w:p w:rsidR="00B25E0C" w:rsidRPr="005A7CF5" w:rsidRDefault="00B25E0C" w:rsidP="00316E5E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5A7CF5">
                    <w:rPr>
                      <w:i/>
                      <w:iCs/>
                      <w:sz w:val="18"/>
                      <w:szCs w:val="18"/>
                    </w:rPr>
                    <w:t>(ненужное зачеркнуть)</w:t>
                  </w:r>
                </w:p>
              </w:tc>
            </w:tr>
          </w:tbl>
          <w:p w:rsidR="00B25E0C" w:rsidRPr="005A7CF5" w:rsidRDefault="00B25E0C" w:rsidP="003D2DB4"/>
        </w:tc>
      </w:tr>
      <w:tr w:rsidR="00B25E0C" w:rsidRPr="005A7CF5" w:rsidTr="005F6154">
        <w:trPr>
          <w:trHeight w:val="453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E0C" w:rsidRPr="00D16A03" w:rsidRDefault="00B25E0C" w:rsidP="000547E7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B25E0C" w:rsidRPr="00D16A03" w:rsidRDefault="00B25E0C" w:rsidP="000547E7">
            <w:pPr>
              <w:pStyle w:val="2"/>
              <w:rPr>
                <w:rFonts w:cs="Tahoma"/>
                <w:sz w:val="24"/>
                <w:szCs w:val="28"/>
              </w:rPr>
            </w:pPr>
            <w:r w:rsidRPr="005A7CF5">
              <w:rPr>
                <w:rFonts w:cs="Tahoma"/>
                <w:sz w:val="24"/>
                <w:szCs w:val="28"/>
              </w:rPr>
              <w:t>2. Обязанности Сторон</w:t>
            </w:r>
          </w:p>
          <w:p w:rsidR="00B25E0C" w:rsidRPr="005A7CF5" w:rsidRDefault="00B25E0C" w:rsidP="00DB6440"/>
        </w:tc>
      </w:tr>
      <w:tr w:rsidR="00B25E0C" w:rsidRPr="005A7CF5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0547E7">
            <w:pPr>
              <w:pStyle w:val="ac"/>
            </w:pPr>
            <w:r w:rsidRPr="005A7CF5">
              <w:t xml:space="preserve">В </w:t>
            </w:r>
            <w:proofErr w:type="gramStart"/>
            <w:r w:rsidRPr="005A7CF5">
              <w:t>соответствии</w:t>
            </w:r>
            <w:proofErr w:type="gramEnd"/>
            <w:r w:rsidRPr="005A7CF5">
              <w:t xml:space="preserve"> с настоящим Договором, </w:t>
            </w:r>
            <w:r w:rsidRPr="005A7CF5">
              <w:rPr>
                <w:b/>
              </w:rPr>
              <w:t>«СТОРОНЫ»</w:t>
            </w:r>
            <w:r w:rsidRPr="005A7CF5">
              <w:t xml:space="preserve"> принимают на себя следующие обязательства:</w:t>
            </w:r>
          </w:p>
        </w:tc>
      </w:tr>
      <w:tr w:rsidR="00B25E0C" w:rsidRPr="005A7CF5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F73E42">
            <w:r w:rsidRPr="005A7CF5">
              <w:t xml:space="preserve">2.1. </w:t>
            </w:r>
            <w:r w:rsidRPr="005A7CF5">
              <w:rPr>
                <w:rStyle w:val="a9"/>
                <w:bCs/>
              </w:rPr>
              <w:t>«ОРГАНИЗАТОР»</w:t>
            </w:r>
            <w:r w:rsidRPr="005A7CF5">
              <w:t xml:space="preserve"> обязуется:</w:t>
            </w:r>
          </w:p>
        </w:tc>
      </w:tr>
      <w:tr w:rsidR="00B25E0C" w:rsidRPr="005A7CF5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F73E42">
            <w:pPr>
              <w:pStyle w:val="ac"/>
            </w:pPr>
            <w:r w:rsidRPr="005A7CF5">
              <w:rPr>
                <w:szCs w:val="22"/>
              </w:rPr>
              <w:sym w:font="Symbol" w:char="F0B7"/>
            </w:r>
            <w:r w:rsidRPr="005A7CF5">
              <w:t xml:space="preserve"> Организовать участие представителей </w:t>
            </w:r>
            <w:r w:rsidRPr="005A7CF5">
              <w:rPr>
                <w:rStyle w:val="a9"/>
                <w:bCs/>
              </w:rPr>
              <w:t>«УЧАСТНИКА»</w:t>
            </w:r>
            <w:r w:rsidRPr="005A7CF5">
              <w:t xml:space="preserve"> в Конференции, предоставить связанные с этим информационно-консультационные услуги</w:t>
            </w:r>
            <w:r w:rsidR="00626547" w:rsidRPr="005A7CF5">
              <w:t>, предоставить материалы (программа, тезисы докладов и др.), предусмотренные Оргкомитетом Конференции.</w:t>
            </w:r>
          </w:p>
        </w:tc>
      </w:tr>
      <w:tr w:rsidR="00B25E0C" w:rsidRPr="005A7CF5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624838">
            <w:pPr>
              <w:jc w:val="both"/>
            </w:pPr>
            <w:r w:rsidRPr="005A7CF5">
              <w:rPr>
                <w:szCs w:val="22"/>
              </w:rPr>
              <w:sym w:font="Symbol" w:char="F0B7"/>
            </w:r>
            <w:r w:rsidRPr="005A7CF5">
              <w:t xml:space="preserve"> Предоставить представителям </w:t>
            </w:r>
            <w:r w:rsidRPr="005A7CF5">
              <w:rPr>
                <w:rStyle w:val="a9"/>
                <w:bCs/>
              </w:rPr>
              <w:t xml:space="preserve">«УЧАСТНИКА» </w:t>
            </w:r>
            <w:r w:rsidR="00626547" w:rsidRPr="005A7CF5">
              <w:t>условия для установления контактов с участвующими в Конференции</w:t>
            </w:r>
            <w:r w:rsidRPr="005A7CF5">
              <w:t xml:space="preserve"> представителями других заинтересованных организаций в целях научной или производс</w:t>
            </w:r>
            <w:r w:rsidRPr="005A7CF5">
              <w:t>т</w:t>
            </w:r>
            <w:r w:rsidRPr="005A7CF5">
              <w:t>венной деятельности.</w:t>
            </w:r>
          </w:p>
        </w:tc>
      </w:tr>
      <w:tr w:rsidR="00B25E0C" w:rsidRPr="005A7CF5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F73E42">
            <w:pPr>
              <w:pStyle w:val="ac"/>
              <w:rPr>
                <w:szCs w:val="22"/>
              </w:rPr>
            </w:pPr>
            <w:r w:rsidRPr="005A7CF5">
              <w:rPr>
                <w:szCs w:val="22"/>
              </w:rPr>
              <w:sym w:font="Symbol" w:char="F0B7"/>
            </w:r>
            <w:r w:rsidRPr="005A7CF5">
              <w:t xml:space="preserve"> По окончании Конференции предоставить </w:t>
            </w:r>
            <w:r w:rsidRPr="005A7CF5">
              <w:rPr>
                <w:rStyle w:val="a9"/>
                <w:bCs/>
              </w:rPr>
              <w:t>«УЧАСТНИКУ»</w:t>
            </w:r>
            <w:r w:rsidRPr="005A7CF5">
              <w:t xml:space="preserve">  акт сдачи–приемки оказанных услуг по о</w:t>
            </w:r>
            <w:r w:rsidRPr="005A7CF5">
              <w:t>р</w:t>
            </w:r>
            <w:r w:rsidRPr="005A7CF5">
              <w:t>ганизации участия в Конференции.</w:t>
            </w:r>
          </w:p>
        </w:tc>
      </w:tr>
      <w:tr w:rsidR="00B25E0C" w:rsidRPr="005A7CF5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F73E42">
            <w:pPr>
              <w:pStyle w:val="ac"/>
            </w:pPr>
            <w:r w:rsidRPr="005A7CF5">
              <w:t xml:space="preserve">2.2. </w:t>
            </w:r>
            <w:r w:rsidRPr="005A7CF5">
              <w:rPr>
                <w:rStyle w:val="a9"/>
                <w:bCs/>
              </w:rPr>
              <w:t>«УЧАСТНИК»</w:t>
            </w:r>
            <w:r w:rsidRPr="005A7CF5">
              <w:t xml:space="preserve"> обязуется:</w:t>
            </w:r>
          </w:p>
        </w:tc>
      </w:tr>
      <w:tr w:rsidR="00B25E0C" w:rsidRPr="005A7CF5" w:rsidTr="005F6154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0067E2">
            <w:pPr>
              <w:pStyle w:val="ac"/>
            </w:pPr>
            <w:r w:rsidRPr="005A7CF5">
              <w:rPr>
                <w:szCs w:val="22"/>
              </w:rPr>
              <w:sym w:font="Symbol" w:char="F0B7"/>
            </w:r>
            <w:r w:rsidRPr="005A7CF5">
              <w:t xml:space="preserve"> Обеспечить участие своих представителей в Конференции в соответствии с настоящим Договором в к</w:t>
            </w:r>
            <w:r w:rsidRPr="005A7CF5">
              <w:t>о</w:t>
            </w:r>
            <w:r w:rsidRPr="005A7CF5">
              <w:t>личестве _______ челове</w:t>
            </w:r>
            <w:proofErr w:type="gramStart"/>
            <w:r w:rsidRPr="005A7CF5">
              <w:t>к(</w:t>
            </w:r>
            <w:proofErr w:type="gramEnd"/>
            <w:r w:rsidRPr="005A7CF5">
              <w:t>а).</w:t>
            </w:r>
          </w:p>
        </w:tc>
      </w:tr>
      <w:tr w:rsidR="00B25E0C" w:rsidRPr="005A7CF5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074204">
            <w:pPr>
              <w:jc w:val="both"/>
            </w:pPr>
            <w:r w:rsidRPr="005A7CF5">
              <w:rPr>
                <w:szCs w:val="22"/>
              </w:rPr>
              <w:sym w:font="Symbol" w:char="F0B7"/>
            </w:r>
            <w:r w:rsidRPr="005A7CF5">
              <w:t xml:space="preserve"> Своевременно оплатить регистрационный взнос </w:t>
            </w:r>
            <w:r w:rsidRPr="005A7CF5">
              <w:rPr>
                <w:rStyle w:val="a9"/>
                <w:b w:val="0"/>
                <w:bCs/>
              </w:rPr>
              <w:t>согласно разделу 3 настоящего Договора.</w:t>
            </w:r>
          </w:p>
        </w:tc>
      </w:tr>
      <w:tr w:rsidR="00B25E0C" w:rsidRPr="005A7CF5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F73E42">
            <w:pPr>
              <w:pStyle w:val="ac"/>
            </w:pPr>
            <w:r w:rsidRPr="005A7CF5">
              <w:rPr>
                <w:szCs w:val="22"/>
              </w:rPr>
              <w:sym w:font="Symbol" w:char="F0B7"/>
            </w:r>
            <w:r w:rsidRPr="005A7CF5">
              <w:t xml:space="preserve"> Своевременно предоставить </w:t>
            </w:r>
            <w:r w:rsidRPr="005A7CF5">
              <w:rPr>
                <w:rStyle w:val="a9"/>
                <w:bCs/>
              </w:rPr>
              <w:t>«ОРГАНИЗАТОРУ»</w:t>
            </w:r>
            <w:r w:rsidRPr="005A7CF5">
              <w:t xml:space="preserve"> информацию, необходимую для исполнения им н</w:t>
            </w:r>
            <w:r w:rsidRPr="005A7CF5">
              <w:t>а</w:t>
            </w:r>
            <w:r w:rsidRPr="005A7CF5">
              <w:t>стоящего Договора.</w:t>
            </w:r>
          </w:p>
        </w:tc>
      </w:tr>
      <w:tr w:rsidR="00B25E0C" w:rsidRPr="005A7CF5" w:rsidTr="004968AD">
        <w:trPr>
          <w:trHeight w:val="3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F73E42">
            <w:r w:rsidRPr="005A7CF5">
              <w:rPr>
                <w:szCs w:val="22"/>
              </w:rPr>
              <w:sym w:font="Symbol" w:char="F0B7"/>
            </w:r>
            <w:r w:rsidRPr="005A7CF5">
              <w:t xml:space="preserve"> Своевременно подписать акт сдачи–приемки оказанных услуг по организации участия в Конференции.</w:t>
            </w:r>
          </w:p>
        </w:tc>
      </w:tr>
      <w:tr w:rsidR="00B25E0C" w:rsidRPr="005A7CF5" w:rsidTr="004968AD">
        <w:trPr>
          <w:trHeight w:val="42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E0C" w:rsidRPr="00D16A03" w:rsidRDefault="00B25E0C" w:rsidP="009675F2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B25E0C" w:rsidRPr="00D16A03" w:rsidRDefault="00B25E0C" w:rsidP="009675F2">
            <w:pPr>
              <w:pStyle w:val="2"/>
              <w:rPr>
                <w:rFonts w:cs="Tahoma"/>
                <w:sz w:val="24"/>
                <w:szCs w:val="28"/>
              </w:rPr>
            </w:pPr>
            <w:r w:rsidRPr="005A7CF5">
              <w:rPr>
                <w:rFonts w:cs="Tahoma"/>
                <w:sz w:val="24"/>
                <w:szCs w:val="28"/>
              </w:rPr>
              <w:t>3. СТОИМОСТЬ ДОГОВОРА и порядок расчетов</w:t>
            </w:r>
          </w:p>
          <w:p w:rsidR="00B25E0C" w:rsidRPr="005A7CF5" w:rsidRDefault="00B25E0C" w:rsidP="00DB6440"/>
        </w:tc>
      </w:tr>
      <w:tr w:rsidR="00B25E0C" w:rsidRPr="005A7CF5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9675F2">
            <w:pPr>
              <w:pStyle w:val="ac"/>
            </w:pPr>
            <w:r w:rsidRPr="005A7CF5">
              <w:t>3.1. Регистрационный взнос за одного представителя «</w:t>
            </w:r>
            <w:r w:rsidRPr="005A7CF5">
              <w:rPr>
                <w:b/>
              </w:rPr>
              <w:t>УЧАСТНИКА</w:t>
            </w:r>
            <w:r w:rsidRPr="005A7CF5">
              <w:t>», не являющегося студентом или аспирантом, по настоящему Договору составляет</w:t>
            </w:r>
            <w:r w:rsidRPr="005A7CF5">
              <w:rPr>
                <w:rStyle w:val="a9"/>
                <w:bCs/>
              </w:rPr>
              <w:t xml:space="preserve"> 5000 (Пять тысяч) рублей 00 копеек</w:t>
            </w:r>
            <w:r w:rsidRPr="005A7CF5">
              <w:rPr>
                <w:rStyle w:val="a9"/>
                <w:b w:val="0"/>
              </w:rPr>
              <w:t xml:space="preserve">, </w:t>
            </w:r>
            <w:r w:rsidRPr="005A7CF5">
              <w:t>без Н</w:t>
            </w:r>
            <w:proofErr w:type="gramStart"/>
            <w:r w:rsidRPr="005A7CF5">
              <w:t>ДС в св</w:t>
            </w:r>
            <w:proofErr w:type="gramEnd"/>
            <w:r w:rsidRPr="005A7CF5">
              <w:t xml:space="preserve">язи с применением </w:t>
            </w:r>
            <w:r w:rsidRPr="005A7CF5">
              <w:rPr>
                <w:b/>
              </w:rPr>
              <w:t>«ОРГАНИЗАТОРОМ»</w:t>
            </w:r>
            <w:r w:rsidRPr="005A7CF5">
              <w:t xml:space="preserve"> упрощенной системы налогообложения,</w:t>
            </w:r>
            <w:r w:rsidRPr="005A7CF5">
              <w:rPr>
                <w:szCs w:val="22"/>
              </w:rPr>
              <w:t xml:space="preserve"> в соответствии с п.2. </w:t>
            </w:r>
            <w:r w:rsidRPr="005A7CF5">
              <w:rPr>
                <w:szCs w:val="22"/>
              </w:rPr>
              <w:br/>
              <w:t>ст. 346.11 гл.26.2 части II Налогового кодекса РФ</w:t>
            </w:r>
            <w:r w:rsidRPr="005A7CF5">
              <w:t>.</w:t>
            </w:r>
          </w:p>
          <w:p w:rsidR="00B25E0C" w:rsidRPr="005A7CF5" w:rsidRDefault="00B25E0C" w:rsidP="009675F2">
            <w:pPr>
              <w:pStyle w:val="ac"/>
            </w:pPr>
            <w:r w:rsidRPr="005A7CF5">
              <w:t>Регистрационный взнос за одного представителя «</w:t>
            </w:r>
            <w:r w:rsidRPr="005A7CF5">
              <w:rPr>
                <w:b/>
              </w:rPr>
              <w:t>УЧАСТНИКА</w:t>
            </w:r>
            <w:r w:rsidRPr="005A7CF5">
              <w:t>», являющегося студентом или аспира</w:t>
            </w:r>
            <w:r w:rsidRPr="005A7CF5">
              <w:t>н</w:t>
            </w:r>
            <w:r w:rsidRPr="005A7CF5">
              <w:lastRenderedPageBreak/>
              <w:t xml:space="preserve">том, по настоящему Договору составляет </w:t>
            </w:r>
            <w:r w:rsidRPr="005A7CF5">
              <w:rPr>
                <w:rStyle w:val="a9"/>
                <w:bCs/>
              </w:rPr>
              <w:t>3000 (Три тысячи) рублей 00 копеек,</w:t>
            </w:r>
            <w:r w:rsidRPr="005A7CF5">
              <w:t xml:space="preserve"> без Н</w:t>
            </w:r>
            <w:proofErr w:type="gramStart"/>
            <w:r w:rsidRPr="005A7CF5">
              <w:t>ДС в св</w:t>
            </w:r>
            <w:proofErr w:type="gramEnd"/>
            <w:r w:rsidRPr="005A7CF5">
              <w:t>язи с прим</w:t>
            </w:r>
            <w:r w:rsidRPr="005A7CF5">
              <w:t>е</w:t>
            </w:r>
            <w:r w:rsidRPr="005A7CF5">
              <w:t xml:space="preserve">нением </w:t>
            </w:r>
            <w:r w:rsidRPr="005A7CF5">
              <w:rPr>
                <w:b/>
              </w:rPr>
              <w:t>«ОРГАНИЗАТОРОМ»</w:t>
            </w:r>
            <w:r w:rsidRPr="005A7CF5">
              <w:t xml:space="preserve"> упрощенной системы налогообложения,</w:t>
            </w:r>
            <w:r w:rsidRPr="005A7CF5">
              <w:rPr>
                <w:szCs w:val="22"/>
              </w:rPr>
              <w:t xml:space="preserve"> в соответствии с п.2. ст. 346.11 гл.26.2 части II Налогового кодекса РФ</w:t>
            </w:r>
            <w:r w:rsidRPr="005A7CF5">
              <w:t>.</w:t>
            </w:r>
          </w:p>
          <w:p w:rsidR="00B25E0C" w:rsidRPr="005A7CF5" w:rsidRDefault="00B25E0C" w:rsidP="007B1779">
            <w:pPr>
              <w:pStyle w:val="ac"/>
            </w:pPr>
            <w:r w:rsidRPr="005A7CF5">
              <w:t xml:space="preserve">3.2. Денежные средства перечисляются на расчетный счет </w:t>
            </w:r>
            <w:r w:rsidRPr="005A7CF5">
              <w:rPr>
                <w:rStyle w:val="a9"/>
                <w:bCs/>
              </w:rPr>
              <w:t>«ОРГАНИЗАТОРА»</w:t>
            </w:r>
            <w:r w:rsidRPr="005A7CF5">
              <w:t>, указанный в настоящем Договоре, в срок до 19.10.</w:t>
            </w:r>
            <w:r w:rsidR="00626547" w:rsidRPr="005A7CF5">
              <w:t>2018.</w:t>
            </w:r>
            <w:r w:rsidRPr="005A7CF5">
              <w:t xml:space="preserve"> </w:t>
            </w:r>
          </w:p>
        </w:tc>
      </w:tr>
      <w:tr w:rsidR="00B25E0C" w:rsidRPr="005A7CF5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9675F2">
            <w:pPr>
              <w:pStyle w:val="ac"/>
            </w:pPr>
            <w:r w:rsidRPr="005A7CF5">
              <w:lastRenderedPageBreak/>
              <w:t xml:space="preserve">3.3. Расходы по перечислению денежных средств на расчетный счет </w:t>
            </w:r>
            <w:r w:rsidRPr="005A7CF5">
              <w:rPr>
                <w:rStyle w:val="a9"/>
                <w:bCs/>
              </w:rPr>
              <w:t>«ОРГАНИЗАТОРА»</w:t>
            </w:r>
            <w:r w:rsidRPr="005A7CF5">
              <w:t xml:space="preserve"> и услуги ба</w:t>
            </w:r>
            <w:r w:rsidRPr="005A7CF5">
              <w:t>н</w:t>
            </w:r>
            <w:r w:rsidRPr="005A7CF5">
              <w:t xml:space="preserve">ков – корреспондентов оплачиваются </w:t>
            </w:r>
            <w:r w:rsidRPr="005A7CF5">
              <w:rPr>
                <w:rStyle w:val="a9"/>
                <w:bCs/>
              </w:rPr>
              <w:t>«УЧАСТНИКОМ»</w:t>
            </w:r>
            <w:r w:rsidRPr="005A7CF5">
              <w:t>.</w:t>
            </w:r>
          </w:p>
        </w:tc>
      </w:tr>
      <w:tr w:rsidR="00B25E0C" w:rsidRPr="005A7CF5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0E0989">
            <w:pPr>
              <w:pStyle w:val="ac"/>
            </w:pPr>
            <w:r w:rsidRPr="005A7CF5">
              <w:t xml:space="preserve">3.4. Расходы, связанные с проживанием иногородних представителей </w:t>
            </w:r>
            <w:r w:rsidRPr="005A7CF5">
              <w:rPr>
                <w:rStyle w:val="a9"/>
                <w:bCs/>
              </w:rPr>
              <w:t>«УЧАСТНИКА»</w:t>
            </w:r>
            <w:r w:rsidRPr="005A7CF5">
              <w:t xml:space="preserve"> в гостинице и с их проездом в </w:t>
            </w:r>
            <w:proofErr w:type="gramStart"/>
            <w:r w:rsidRPr="005A7CF5">
              <w:t>г</w:t>
            </w:r>
            <w:proofErr w:type="gramEnd"/>
            <w:r w:rsidRPr="005A7CF5">
              <w:t xml:space="preserve">. Новосибирск к месту проведения Конференции и обратно, оплачиваются </w:t>
            </w:r>
            <w:r w:rsidRPr="005A7CF5">
              <w:rPr>
                <w:rStyle w:val="a9"/>
                <w:bCs/>
              </w:rPr>
              <w:t>«УЧАСТНИКОМ»</w:t>
            </w:r>
            <w:r w:rsidR="00626547" w:rsidRPr="005A7CF5">
              <w:rPr>
                <w:rStyle w:val="a9"/>
                <w:b w:val="0"/>
              </w:rPr>
              <w:t xml:space="preserve"> самостоятельно</w:t>
            </w:r>
            <w:r w:rsidRPr="005A7CF5">
              <w:t>.</w:t>
            </w:r>
          </w:p>
        </w:tc>
      </w:tr>
      <w:tr w:rsidR="00B25E0C" w:rsidRPr="005A7CF5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9F66DE">
            <w:r w:rsidRPr="005A7CF5">
              <w:t xml:space="preserve">3.5. Не </w:t>
            </w:r>
            <w:r w:rsidR="00626547" w:rsidRPr="005A7CF5">
              <w:t xml:space="preserve">позднее </w:t>
            </w:r>
            <w:r w:rsidRPr="005A7CF5">
              <w:t>9 ноября</w:t>
            </w:r>
            <w:r w:rsidR="00626547" w:rsidRPr="005A7CF5">
              <w:t xml:space="preserve"> </w:t>
            </w:r>
            <w:r w:rsidRPr="005A7CF5">
              <w:t xml:space="preserve">2018 г. </w:t>
            </w:r>
            <w:r w:rsidR="00626547" w:rsidRPr="005A7CF5">
              <w:rPr>
                <w:b/>
                <w:bCs/>
              </w:rPr>
              <w:t>«СТОРОНЫ»</w:t>
            </w:r>
            <w:r w:rsidRPr="005A7CF5">
              <w:t xml:space="preserve"> подписывают акт сдачи-приемки оказанных услуг по орг</w:t>
            </w:r>
            <w:r w:rsidRPr="005A7CF5">
              <w:t>а</w:t>
            </w:r>
            <w:r w:rsidRPr="005A7CF5">
              <w:t>низации участия в Конференции.</w:t>
            </w:r>
          </w:p>
        </w:tc>
      </w:tr>
      <w:tr w:rsidR="00B25E0C" w:rsidRPr="005A7CF5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9F66DE">
            <w:pPr>
              <w:pStyle w:val="ac"/>
            </w:pPr>
            <w:r w:rsidRPr="005A7CF5">
              <w:t xml:space="preserve">3.6. В </w:t>
            </w:r>
            <w:proofErr w:type="gramStart"/>
            <w:r w:rsidRPr="005A7CF5">
              <w:t>случае</w:t>
            </w:r>
            <w:proofErr w:type="gramEnd"/>
            <w:r w:rsidRPr="005A7CF5">
              <w:t xml:space="preserve"> поступления от </w:t>
            </w:r>
            <w:r w:rsidRPr="005A7CF5">
              <w:rPr>
                <w:rStyle w:val="a9"/>
                <w:bCs/>
              </w:rPr>
              <w:t>«УЧАСТНИКА»</w:t>
            </w:r>
            <w:r w:rsidRPr="005A7CF5">
              <w:t xml:space="preserve"> </w:t>
            </w:r>
            <w:r w:rsidR="00626547" w:rsidRPr="005A7CF5">
              <w:t xml:space="preserve">в адрес </w:t>
            </w:r>
            <w:r w:rsidR="00626547" w:rsidRPr="005A7CF5">
              <w:rPr>
                <w:b/>
                <w:bCs/>
              </w:rPr>
              <w:t>«ОРГАНИЗАТОРА»</w:t>
            </w:r>
            <w:r w:rsidR="00626547" w:rsidRPr="005A7CF5">
              <w:t xml:space="preserve"> </w:t>
            </w:r>
            <w:r w:rsidRPr="005A7CF5">
              <w:t>письменного отказа от уч</w:t>
            </w:r>
            <w:r w:rsidRPr="005A7CF5">
              <w:t>а</w:t>
            </w:r>
            <w:r w:rsidRPr="005A7CF5">
              <w:t xml:space="preserve">стия в Конференции в срок до 19.10.2018 регистрационный взнос возвращается </w:t>
            </w:r>
            <w:r w:rsidRPr="005A7CF5">
              <w:rPr>
                <w:rStyle w:val="a9"/>
                <w:bCs/>
              </w:rPr>
              <w:t>«УЧАСТНИКУ»</w:t>
            </w:r>
            <w:r w:rsidRPr="005A7CF5">
              <w:t xml:space="preserve"> за выч</w:t>
            </w:r>
            <w:r w:rsidRPr="005A7CF5">
              <w:t>е</w:t>
            </w:r>
            <w:r w:rsidRPr="005A7CF5">
              <w:t xml:space="preserve">том понесённых </w:t>
            </w:r>
            <w:r w:rsidR="00626547" w:rsidRPr="005A7CF5">
              <w:rPr>
                <w:rStyle w:val="a9"/>
                <w:bCs/>
              </w:rPr>
              <w:t>«ОРГАНИЗАТОРОМ»</w:t>
            </w:r>
            <w:r w:rsidR="00626547" w:rsidRPr="005A7CF5">
              <w:t xml:space="preserve"> расходов</w:t>
            </w:r>
            <w:r w:rsidRPr="005A7CF5">
              <w:t xml:space="preserve">. При этом доклад </w:t>
            </w:r>
            <w:r w:rsidRPr="005A7CF5">
              <w:rPr>
                <w:rStyle w:val="a9"/>
                <w:bCs/>
              </w:rPr>
              <w:t>«УЧАСТНИКА»</w:t>
            </w:r>
            <w:r w:rsidRPr="005A7CF5">
              <w:t xml:space="preserve"> исключается из программы </w:t>
            </w:r>
            <w:r w:rsidR="00626547" w:rsidRPr="005A7CF5">
              <w:t>Конференции и публикуемых тезисов докладов</w:t>
            </w:r>
            <w:r w:rsidRPr="005A7CF5">
              <w:t xml:space="preserve">. В случае отказа </w:t>
            </w:r>
            <w:r w:rsidRPr="005A7CF5">
              <w:rPr>
                <w:rStyle w:val="a9"/>
                <w:bCs/>
              </w:rPr>
              <w:t>«УЧАСТНИКА»</w:t>
            </w:r>
            <w:r w:rsidRPr="005A7CF5">
              <w:t xml:space="preserve"> от участия в Конференции в срок после 19.10.</w:t>
            </w:r>
            <w:bookmarkStart w:id="0" w:name="_GoBack"/>
            <w:bookmarkEnd w:id="0"/>
            <w:r w:rsidRPr="005A7CF5">
              <w:t xml:space="preserve">2018 регистрационный взнос не возвращается, доклад </w:t>
            </w:r>
            <w:r w:rsidRPr="005A7CF5">
              <w:rPr>
                <w:rStyle w:val="a9"/>
                <w:bCs/>
              </w:rPr>
              <w:t>«УЧАСТНИКА»</w:t>
            </w:r>
            <w:r w:rsidRPr="005A7CF5">
              <w:t xml:space="preserve"> исключается из программы</w:t>
            </w:r>
            <w:r w:rsidR="00626547" w:rsidRPr="005A7CF5">
              <w:t xml:space="preserve"> Конференции, но публикуются тезисы доклад</w:t>
            </w:r>
            <w:proofErr w:type="gramStart"/>
            <w:r w:rsidR="00626547" w:rsidRPr="005A7CF5">
              <w:t>а(</w:t>
            </w:r>
            <w:proofErr w:type="gramEnd"/>
            <w:r w:rsidR="00626547" w:rsidRPr="005A7CF5">
              <w:t>-</w:t>
            </w:r>
            <w:proofErr w:type="spellStart"/>
            <w:r w:rsidR="00626547" w:rsidRPr="005A7CF5">
              <w:t>ов</w:t>
            </w:r>
            <w:proofErr w:type="spellEnd"/>
            <w:r w:rsidR="00626547" w:rsidRPr="005A7CF5">
              <w:t>)</w:t>
            </w:r>
            <w:r w:rsidRPr="005A7CF5">
              <w:t>.</w:t>
            </w:r>
          </w:p>
        </w:tc>
      </w:tr>
      <w:tr w:rsidR="00B25E0C" w:rsidRPr="005A7CF5" w:rsidTr="00EE3803">
        <w:trPr>
          <w:trHeight w:val="3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E0C" w:rsidRPr="005A7CF5" w:rsidRDefault="00B25E0C" w:rsidP="00EE3803">
            <w:pPr>
              <w:jc w:val="center"/>
              <w:rPr>
                <w:sz w:val="18"/>
              </w:rPr>
            </w:pPr>
          </w:p>
          <w:p w:rsidR="00B25E0C" w:rsidRPr="00D16A03" w:rsidRDefault="00B25E0C" w:rsidP="00F24C61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5A7CF5">
              <w:rPr>
                <w:rFonts w:cs="Tahoma"/>
                <w:sz w:val="24"/>
                <w:szCs w:val="28"/>
              </w:rPr>
              <w:t>4. Ответственность сторон</w:t>
            </w:r>
          </w:p>
        </w:tc>
      </w:tr>
      <w:tr w:rsidR="00B25E0C" w:rsidRPr="005A7CF5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1356F0">
            <w:pPr>
              <w:pStyle w:val="ac"/>
            </w:pPr>
            <w:r w:rsidRPr="005A7CF5">
              <w:t xml:space="preserve">4.1. За неисполнение или ненадлежащее исполнение своих обязательств по настоящему Договору </w:t>
            </w:r>
            <w:r w:rsidRPr="005A7CF5">
              <w:rPr>
                <w:rStyle w:val="a9"/>
                <w:bCs/>
              </w:rPr>
              <w:t>«СТОРОНЫ»</w:t>
            </w:r>
            <w:r w:rsidRPr="005A7CF5">
              <w:t xml:space="preserve"> несут ответственность в соответствии с действующим законодательством Российской Ф</w:t>
            </w:r>
            <w:r w:rsidRPr="005A7CF5">
              <w:t>е</w:t>
            </w:r>
            <w:r w:rsidRPr="005A7CF5">
              <w:t>дерации и настоящим Договором.</w:t>
            </w:r>
          </w:p>
          <w:p w:rsidR="00B25E0C" w:rsidRPr="005A7CF5" w:rsidRDefault="00B25E0C" w:rsidP="001356F0">
            <w:pPr>
              <w:pStyle w:val="ac"/>
            </w:pPr>
            <w:r w:rsidRPr="005A7CF5">
              <w:t xml:space="preserve">4.2. </w:t>
            </w:r>
            <w:proofErr w:type="gramStart"/>
            <w:r w:rsidRPr="005A7CF5">
              <w:t xml:space="preserve">В случае просрочки исполнения </w:t>
            </w:r>
            <w:r w:rsidRPr="005A7CF5">
              <w:rPr>
                <w:rStyle w:val="a9"/>
                <w:bCs/>
              </w:rPr>
              <w:t>«УЧАСТНИКОМ»</w:t>
            </w:r>
            <w:r w:rsidRPr="005A7CF5">
              <w:t xml:space="preserve"> обязательств, предусмотренных настоящим Д</w:t>
            </w:r>
            <w:r w:rsidRPr="005A7CF5">
              <w:t>о</w:t>
            </w:r>
            <w:r w:rsidRPr="005A7CF5">
              <w:t xml:space="preserve">говором, а также в иных случаях ненадлежащего исполнения </w:t>
            </w:r>
            <w:r w:rsidRPr="005A7CF5">
              <w:rPr>
                <w:rStyle w:val="a9"/>
                <w:bCs/>
              </w:rPr>
              <w:t>«УЧАСТНИКОМ»</w:t>
            </w:r>
            <w:r w:rsidRPr="005A7CF5">
              <w:t xml:space="preserve"> обязательств, пред</w:t>
            </w:r>
            <w:r w:rsidRPr="005A7CF5">
              <w:t>у</w:t>
            </w:r>
            <w:r w:rsidRPr="005A7CF5">
              <w:t xml:space="preserve">смотренных настоящим Договором, </w:t>
            </w:r>
            <w:r w:rsidRPr="005A7CF5">
              <w:rPr>
                <w:rStyle w:val="a9"/>
                <w:bCs/>
              </w:rPr>
              <w:t>«ОРГАНИЗАТОР»</w:t>
            </w:r>
            <w:r w:rsidRPr="005A7CF5">
              <w:t xml:space="preserve"> вправе потребовать уплаты неустоек (пеней). </w:t>
            </w:r>
            <w:proofErr w:type="gramEnd"/>
          </w:p>
          <w:p w:rsidR="00B25E0C" w:rsidRPr="005A7CF5" w:rsidRDefault="00B25E0C" w:rsidP="001356F0">
            <w:pPr>
              <w:pStyle w:val="ac"/>
            </w:pPr>
            <w:r w:rsidRPr="005A7CF5">
              <w:t>Пеня начисляется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настоящим Договором ср</w:t>
            </w:r>
            <w:r w:rsidRPr="005A7CF5">
              <w:t>о</w:t>
            </w:r>
            <w:r w:rsidRPr="005A7CF5">
              <w:t>ка исполнения обязательства. Такая пеня устанавливается в размере одной трехсотой действующей на д</w:t>
            </w:r>
            <w:r w:rsidRPr="005A7CF5">
              <w:t>а</w:t>
            </w:r>
            <w:r w:rsidRPr="005A7CF5">
              <w:t xml:space="preserve">ту уплаты пеней ключевой ставки Банка России от неуплаченной в срок суммы. </w:t>
            </w:r>
          </w:p>
          <w:p w:rsidR="00B25E0C" w:rsidRPr="005A7CF5" w:rsidRDefault="00B25E0C" w:rsidP="001356F0">
            <w:pPr>
              <w:pStyle w:val="ac"/>
            </w:pPr>
            <w:r w:rsidRPr="005A7CF5">
              <w:t xml:space="preserve">4.3. </w:t>
            </w:r>
            <w:proofErr w:type="gramStart"/>
            <w:r w:rsidRPr="005A7CF5">
              <w:t xml:space="preserve">В случае просрочки исполнения </w:t>
            </w:r>
            <w:r w:rsidRPr="005A7CF5">
              <w:rPr>
                <w:rStyle w:val="a9"/>
                <w:bCs/>
              </w:rPr>
              <w:t xml:space="preserve">«ОРГАНИЗАТОРОМ» </w:t>
            </w:r>
            <w:r w:rsidRPr="005A7CF5">
              <w:t xml:space="preserve">обязательств, предусмотренных настоящим Договором, а также в иных случаях ненадлежащего исполнения </w:t>
            </w:r>
            <w:r w:rsidRPr="005A7CF5">
              <w:rPr>
                <w:rStyle w:val="a9"/>
                <w:bCs/>
              </w:rPr>
              <w:t>«ОРГАНИЗАТОРОМ»</w:t>
            </w:r>
            <w:r w:rsidRPr="005A7CF5">
              <w:t xml:space="preserve"> обязательств, предусмотренных настоящим Договором, </w:t>
            </w:r>
            <w:r w:rsidRPr="005A7CF5">
              <w:rPr>
                <w:rStyle w:val="a9"/>
                <w:bCs/>
              </w:rPr>
              <w:t>«УЧАСТНИК»</w:t>
            </w:r>
            <w:r w:rsidRPr="005A7CF5">
              <w:t xml:space="preserve"> вправе направить </w:t>
            </w:r>
            <w:r w:rsidRPr="005A7CF5">
              <w:rPr>
                <w:rStyle w:val="a9"/>
                <w:bCs/>
              </w:rPr>
              <w:t>«ОРГАНИЗАТОРУ»</w:t>
            </w:r>
            <w:r w:rsidRPr="005A7CF5">
              <w:t xml:space="preserve"> треб</w:t>
            </w:r>
            <w:r w:rsidRPr="005A7CF5">
              <w:t>о</w:t>
            </w:r>
            <w:r w:rsidRPr="005A7CF5">
              <w:t>вание об уплате неустоек (пеней).</w:t>
            </w:r>
            <w:proofErr w:type="gramEnd"/>
            <w:r w:rsidRPr="005A7CF5">
              <w:t xml:space="preserve"> </w:t>
            </w:r>
            <w:proofErr w:type="gramStart"/>
            <w:r w:rsidRPr="005A7CF5">
              <w:t xml:space="preserve">Пеня начисляется за каждый день просрочки исполнения </w:t>
            </w:r>
            <w:r w:rsidRPr="005A7CF5">
              <w:rPr>
                <w:rStyle w:val="a9"/>
                <w:bCs/>
              </w:rPr>
              <w:t>«ОРГАНИЗАТОРОМ»</w:t>
            </w:r>
            <w:r w:rsidRPr="005A7CF5">
              <w:t xml:space="preserve"> обязательства, предусмотренного настоящим Договором, начиная со дня, сл</w:t>
            </w:r>
            <w:r w:rsidRPr="005A7CF5">
              <w:t>е</w:t>
            </w:r>
            <w:r w:rsidRPr="005A7CF5">
              <w:t>дующего после дня истечения установленного Договором срока исполнения обязательства, и устанавлив</w:t>
            </w:r>
            <w:r w:rsidRPr="005A7CF5">
              <w:t>а</w:t>
            </w:r>
            <w:r w:rsidRPr="005A7CF5">
              <w:t xml:space="preserve">ется в одной трехсотой действующей на дату уплаты пени ключевой ставки Банка России от стоимости Договора, уменьшенной на сумму, пропорциональную объему обязательств, предусмотренных Договором и фактически исполненных </w:t>
            </w:r>
            <w:r w:rsidRPr="005A7CF5">
              <w:rPr>
                <w:rStyle w:val="a9"/>
                <w:bCs/>
              </w:rPr>
              <w:t>«ОРГАНИЗАТОРОМ».</w:t>
            </w:r>
            <w:proofErr w:type="gramEnd"/>
          </w:p>
          <w:p w:rsidR="00B25E0C" w:rsidRPr="005A7CF5" w:rsidRDefault="00B25E0C" w:rsidP="001356F0">
            <w:pPr>
              <w:pStyle w:val="ac"/>
            </w:pPr>
            <w:r w:rsidRPr="005A7CF5">
              <w:t xml:space="preserve">4.4. </w:t>
            </w:r>
            <w:r w:rsidRPr="005A7CF5">
              <w:rPr>
                <w:rStyle w:val="a9"/>
                <w:bCs/>
              </w:rPr>
              <w:t>«СТОРОНА»</w:t>
            </w:r>
            <w:r w:rsidRPr="005A7CF5">
              <w:t xml:space="preserve"> освобождается от уплаты неустойки, если докажет, что неисполнение или ненадлеж</w:t>
            </w:r>
            <w:r w:rsidRPr="005A7CF5">
              <w:t>а</w:t>
            </w:r>
            <w:r w:rsidRPr="005A7CF5">
              <w:t>щее исполнение обязательства, предусмотренного настоящим Договором, произошло вследствие непр</w:t>
            </w:r>
            <w:r w:rsidRPr="005A7CF5">
              <w:t>е</w:t>
            </w:r>
            <w:r w:rsidRPr="005A7CF5">
              <w:t xml:space="preserve">одолимой силы или по вине другой </w:t>
            </w:r>
            <w:r w:rsidRPr="005A7CF5">
              <w:rPr>
                <w:b/>
              </w:rPr>
              <w:t>«СТОРОНЫ»</w:t>
            </w:r>
            <w:r w:rsidRPr="005A7CF5">
              <w:t>.</w:t>
            </w:r>
          </w:p>
          <w:p w:rsidR="00B25E0C" w:rsidRPr="005A7CF5" w:rsidRDefault="00B25E0C" w:rsidP="00626797">
            <w:pPr>
              <w:pStyle w:val="ac"/>
            </w:pPr>
          </w:p>
        </w:tc>
      </w:tr>
      <w:tr w:rsidR="00B25E0C" w:rsidRPr="005A7CF5" w:rsidTr="00335D97">
        <w:trPr>
          <w:trHeight w:val="355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E0C" w:rsidRPr="00D16A03" w:rsidRDefault="00B25E0C" w:rsidP="00F24C61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5A7CF5">
              <w:rPr>
                <w:rFonts w:cs="Tahoma"/>
                <w:sz w:val="24"/>
                <w:szCs w:val="28"/>
              </w:rPr>
              <w:t>5. Обстоятельства форс-мажор</w:t>
            </w:r>
          </w:p>
        </w:tc>
      </w:tr>
      <w:tr w:rsidR="00B25E0C" w:rsidRPr="005A7CF5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626797">
            <w:pPr>
              <w:pStyle w:val="ac"/>
            </w:pPr>
            <w:r w:rsidRPr="005A7CF5">
              <w:t xml:space="preserve">5.1. </w:t>
            </w:r>
            <w:r w:rsidRPr="005A7CF5">
              <w:rPr>
                <w:b/>
              </w:rPr>
              <w:t>«СТОРОНЫ»</w:t>
            </w:r>
            <w:r w:rsidRPr="005A7CF5">
              <w:t xml:space="preserve"> освобождаются от ответственности за частичное или полное невыполнение своих об</w:t>
            </w:r>
            <w:r w:rsidRPr="005A7CF5">
              <w:t>я</w:t>
            </w:r>
            <w:r w:rsidRPr="005A7CF5">
              <w:t>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</w:t>
            </w:r>
            <w:r w:rsidRPr="005A7CF5">
              <w:t>я</w:t>
            </w:r>
            <w:r w:rsidRPr="005A7CF5">
              <w:t>тельств, возникших после подписания настоящего Договора.</w:t>
            </w:r>
          </w:p>
        </w:tc>
      </w:tr>
      <w:tr w:rsidR="00B25E0C" w:rsidRPr="005A7CF5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626797">
            <w:pPr>
              <w:pStyle w:val="ac"/>
            </w:pPr>
            <w:r w:rsidRPr="005A7CF5">
              <w:t xml:space="preserve">5.2. </w:t>
            </w:r>
            <w:r w:rsidRPr="005A7CF5">
              <w:rPr>
                <w:b/>
              </w:rPr>
              <w:t>«СТОРОНА»</w:t>
            </w:r>
            <w:r w:rsidRPr="005A7CF5">
      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      </w:r>
            <w:r w:rsidRPr="005A7CF5">
              <w:rPr>
                <w:b/>
              </w:rPr>
              <w:t>«СТОРОНУ»</w:t>
            </w:r>
            <w:r w:rsidRPr="005A7CF5">
              <w:t xml:space="preserve"> о возникновении таких обстоятельств.</w:t>
            </w:r>
          </w:p>
        </w:tc>
      </w:tr>
      <w:tr w:rsidR="00B25E0C" w:rsidRPr="005A7CF5" w:rsidTr="005F6154">
        <w:trPr>
          <w:trHeight w:val="4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E0C" w:rsidRPr="00D16A03" w:rsidRDefault="00B25E0C" w:rsidP="005F6154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B25E0C" w:rsidRPr="00D16A03" w:rsidRDefault="00B25E0C" w:rsidP="00F24C61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5A7CF5">
              <w:rPr>
                <w:rFonts w:cs="Tahoma"/>
                <w:sz w:val="24"/>
                <w:szCs w:val="28"/>
              </w:rPr>
              <w:t>6. Порядок разрешения споров и иные условия</w:t>
            </w:r>
          </w:p>
        </w:tc>
      </w:tr>
      <w:tr w:rsidR="00B25E0C" w:rsidRPr="005A7CF5" w:rsidTr="005F6154">
        <w:trPr>
          <w:trHeight w:val="174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9F361C">
            <w:pPr>
              <w:pStyle w:val="ac"/>
            </w:pPr>
            <w:r w:rsidRPr="005A7CF5">
              <w:t xml:space="preserve">6.1. В </w:t>
            </w:r>
            <w:proofErr w:type="gramStart"/>
            <w:r w:rsidRPr="005A7CF5">
              <w:t>случае</w:t>
            </w:r>
            <w:proofErr w:type="gramEnd"/>
            <w:r w:rsidRPr="005A7CF5">
              <w:t xml:space="preserve"> возникновения разногласий </w:t>
            </w:r>
            <w:r w:rsidRPr="005A7CF5">
              <w:rPr>
                <w:rStyle w:val="a9"/>
              </w:rPr>
              <w:t>«СТОРОН»</w:t>
            </w:r>
            <w:r w:rsidRPr="005A7CF5">
              <w:t>, претензионный порядок рассмотрения споров об</w:t>
            </w:r>
            <w:r w:rsidRPr="005A7CF5">
              <w:t>я</w:t>
            </w:r>
            <w:r w:rsidRPr="005A7CF5">
              <w:t xml:space="preserve">зателен. Срок ответа на претензию – десять рабочих дней. Все неурегулированные </w:t>
            </w:r>
            <w:r w:rsidRPr="005A7CF5">
              <w:rPr>
                <w:rStyle w:val="a9"/>
              </w:rPr>
              <w:t>«СТОРОНАМИ»</w:t>
            </w:r>
            <w:r w:rsidRPr="005A7CF5">
              <w:t xml:space="preserve"> сп</w:t>
            </w:r>
            <w:r w:rsidRPr="005A7CF5">
              <w:t>о</w:t>
            </w:r>
            <w:r w:rsidRPr="005A7CF5">
              <w:t>ры и разногласия рассматриваются Арбитражным судом по месту нахождения ответчика.</w:t>
            </w:r>
          </w:p>
          <w:p w:rsidR="00B25E0C" w:rsidRPr="005A7CF5" w:rsidRDefault="00B25E0C" w:rsidP="009F361C">
            <w:pPr>
              <w:pStyle w:val="ac"/>
            </w:pPr>
            <w:r w:rsidRPr="005A7CF5">
              <w:t>6.2. При исполнении настоящего Договора изменение существенных условий не допускается, за исключ</w:t>
            </w:r>
            <w:r w:rsidRPr="005A7CF5">
              <w:t>е</w:t>
            </w:r>
            <w:r w:rsidRPr="005A7CF5">
              <w:t xml:space="preserve">нием их изменения по соглашению </w:t>
            </w:r>
            <w:r w:rsidRPr="005A7CF5">
              <w:rPr>
                <w:rStyle w:val="a9"/>
              </w:rPr>
              <w:t>«СТОРОН»</w:t>
            </w:r>
            <w:r w:rsidRPr="005A7CF5">
              <w:t>, также в иных случаях, предусмотренных действующим законодательством РФ.</w:t>
            </w:r>
          </w:p>
        </w:tc>
      </w:tr>
      <w:tr w:rsidR="00B25E0C" w:rsidRPr="005A7CF5" w:rsidTr="005F6154">
        <w:trPr>
          <w:trHeight w:val="45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E0C" w:rsidRPr="00D16A03" w:rsidRDefault="00B25E0C" w:rsidP="005F6154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B25E0C" w:rsidRPr="00D16A03" w:rsidRDefault="00B25E0C" w:rsidP="00F24C61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5A7CF5">
              <w:rPr>
                <w:rFonts w:cs="Tahoma"/>
                <w:sz w:val="24"/>
                <w:szCs w:val="28"/>
              </w:rPr>
              <w:t>7. Действие Договора, его прекращение и расторжение</w:t>
            </w:r>
          </w:p>
        </w:tc>
      </w:tr>
      <w:tr w:rsidR="00B25E0C" w:rsidRPr="005A7CF5" w:rsidTr="005F6154">
        <w:trPr>
          <w:trHeight w:val="18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E0C" w:rsidRPr="005A7CF5" w:rsidRDefault="00B25E0C" w:rsidP="005F6154">
            <w:pPr>
              <w:pStyle w:val="ac"/>
            </w:pPr>
            <w:r w:rsidRPr="005A7CF5">
              <w:t xml:space="preserve">7.1. Настоящий Договор вступает в силу с момента подписания его уполномоченными представителями </w:t>
            </w:r>
            <w:r w:rsidRPr="005A7CF5">
              <w:rPr>
                <w:b/>
              </w:rPr>
              <w:t>«СТОРОН»</w:t>
            </w:r>
            <w:r w:rsidRPr="005A7CF5">
              <w:t xml:space="preserve"> и действует по 9 ноября 2018 г. включительно, а в части расчетов – до полного их заверш</w:t>
            </w:r>
            <w:r w:rsidRPr="005A7CF5">
              <w:t>е</w:t>
            </w:r>
            <w:r w:rsidRPr="005A7CF5">
              <w:t>ния.</w:t>
            </w:r>
          </w:p>
          <w:p w:rsidR="00B25E0C" w:rsidRPr="005A7CF5" w:rsidRDefault="00B25E0C" w:rsidP="005F6154">
            <w:pPr>
              <w:pStyle w:val="ac"/>
            </w:pPr>
            <w:r w:rsidRPr="005A7CF5">
              <w:t>7.2. Все изменения и дополнения к настоящему Договору и, в частности, дополнительные услуги со ст</w:t>
            </w:r>
            <w:r w:rsidRPr="005A7CF5">
              <w:t>о</w:t>
            </w:r>
            <w:r w:rsidRPr="005A7CF5">
              <w:t xml:space="preserve">роны </w:t>
            </w:r>
            <w:r w:rsidRPr="005A7CF5">
              <w:rPr>
                <w:rStyle w:val="a9"/>
                <w:bCs/>
              </w:rPr>
              <w:t>«ОРГАНИЗАТОРА»</w:t>
            </w:r>
            <w:r w:rsidRPr="005A7CF5">
              <w:t xml:space="preserve">, не указанные в настоящем Договоре, будут считаться действительными, если они </w:t>
            </w:r>
            <w:proofErr w:type="gramStart"/>
            <w:r w:rsidRPr="005A7CF5">
              <w:t>оговорены в письменной форме и подписаны</w:t>
            </w:r>
            <w:proofErr w:type="gramEnd"/>
            <w:r w:rsidRPr="005A7CF5">
              <w:t xml:space="preserve"> обеими </w:t>
            </w:r>
            <w:r w:rsidRPr="005A7CF5">
              <w:rPr>
                <w:b/>
              </w:rPr>
              <w:t>«СТОРОНАМИ»</w:t>
            </w:r>
            <w:r w:rsidRPr="005A7CF5">
              <w:t>.</w:t>
            </w:r>
          </w:p>
          <w:p w:rsidR="00B25E0C" w:rsidRPr="005A7CF5" w:rsidRDefault="00B25E0C" w:rsidP="005F6154">
            <w:pPr>
              <w:pStyle w:val="ac"/>
            </w:pPr>
            <w:r w:rsidRPr="005A7CF5">
              <w:t xml:space="preserve">7.3. Расторжение настоящего Договора допускается по соглашению </w:t>
            </w:r>
            <w:r w:rsidRPr="005A7CF5">
              <w:rPr>
                <w:b/>
              </w:rPr>
              <w:t>«СТОРОН»</w:t>
            </w:r>
            <w:r w:rsidRPr="005A7CF5">
              <w:t>, по решению суда, а та</w:t>
            </w:r>
            <w:r w:rsidRPr="005A7CF5">
              <w:t>к</w:t>
            </w:r>
            <w:r w:rsidRPr="005A7CF5">
              <w:t xml:space="preserve">же в случае одностороннего отказа </w:t>
            </w:r>
            <w:r w:rsidRPr="005A7CF5">
              <w:rPr>
                <w:rStyle w:val="a9"/>
                <w:bCs/>
              </w:rPr>
              <w:t>«УЧАСТНИКА»</w:t>
            </w:r>
            <w:r w:rsidRPr="005A7CF5">
              <w:t xml:space="preserve"> от исполнения настоящего Договора в соответствии с гражданским законодательством РФ.</w:t>
            </w:r>
          </w:p>
          <w:p w:rsidR="00B25E0C" w:rsidRPr="005A7CF5" w:rsidRDefault="00B25E0C" w:rsidP="005F6154">
            <w:pPr>
              <w:pStyle w:val="ac"/>
            </w:pPr>
            <w:r w:rsidRPr="005A7CF5">
              <w:t>7.4. Настоящий Договор составлен в двух экземплярах, обладающих равной юридической силой, по одн</w:t>
            </w:r>
            <w:r w:rsidRPr="005A7CF5">
              <w:t>о</w:t>
            </w:r>
            <w:r w:rsidRPr="005A7CF5">
              <w:t xml:space="preserve">му для каждой из </w:t>
            </w:r>
            <w:r w:rsidRPr="005A7CF5">
              <w:rPr>
                <w:b/>
              </w:rPr>
              <w:t>«СТОРОН»</w:t>
            </w:r>
            <w:r w:rsidRPr="005A7CF5">
              <w:t>.</w:t>
            </w:r>
          </w:p>
        </w:tc>
      </w:tr>
      <w:tr w:rsidR="00B25E0C" w:rsidRPr="005A7CF5" w:rsidTr="005F6154">
        <w:trPr>
          <w:trHeight w:val="529"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25E0C" w:rsidRPr="00D16A03" w:rsidRDefault="00B25E0C" w:rsidP="00DB6440">
            <w:pPr>
              <w:pStyle w:val="2"/>
              <w:rPr>
                <w:rFonts w:cs="Tahoma"/>
                <w:sz w:val="24"/>
                <w:szCs w:val="28"/>
              </w:rPr>
            </w:pPr>
          </w:p>
          <w:p w:rsidR="00B25E0C" w:rsidRPr="00D16A03" w:rsidRDefault="00B25E0C" w:rsidP="00F24C61">
            <w:pPr>
              <w:pStyle w:val="2"/>
              <w:spacing w:after="120"/>
              <w:rPr>
                <w:rFonts w:cs="Tahoma"/>
                <w:sz w:val="24"/>
                <w:szCs w:val="28"/>
              </w:rPr>
            </w:pPr>
            <w:r w:rsidRPr="005A7CF5">
              <w:rPr>
                <w:rFonts w:cs="Tahoma"/>
                <w:sz w:val="24"/>
                <w:szCs w:val="28"/>
              </w:rPr>
              <w:t>8. Юридические адреса и БАНКОВСКИЕ реквизиты «Сторон»</w:t>
            </w:r>
          </w:p>
        </w:tc>
      </w:tr>
      <w:tr w:rsidR="00B25E0C" w:rsidRPr="005A7CF5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B25E0C" w:rsidRPr="005A7CF5" w:rsidRDefault="00B25E0C" w:rsidP="007D1D61">
            <w:pPr>
              <w:rPr>
                <w:rStyle w:val="a9"/>
                <w:bCs/>
              </w:rPr>
            </w:pPr>
          </w:p>
          <w:p w:rsidR="00B25E0C" w:rsidRPr="005A7CF5" w:rsidRDefault="00B25E0C" w:rsidP="007D1D61">
            <w:pPr>
              <w:rPr>
                <w:rStyle w:val="a9"/>
                <w:bCs/>
              </w:rPr>
            </w:pPr>
            <w:r w:rsidRPr="005A7CF5">
              <w:rPr>
                <w:rStyle w:val="a9"/>
                <w:bCs/>
              </w:rPr>
              <w:t>«ОРГАНИЗАТОР»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B25E0C" w:rsidRPr="005A7CF5" w:rsidRDefault="00B25E0C" w:rsidP="00DB6440">
            <w:pPr>
              <w:rPr>
                <w:rStyle w:val="a9"/>
                <w:bCs/>
              </w:rPr>
            </w:pPr>
          </w:p>
          <w:p w:rsidR="00B25E0C" w:rsidRPr="005A7CF5" w:rsidRDefault="00B25E0C" w:rsidP="00DB6440">
            <w:pPr>
              <w:rPr>
                <w:rStyle w:val="a9"/>
                <w:bCs/>
              </w:rPr>
            </w:pPr>
            <w:r w:rsidRPr="005A7CF5">
              <w:rPr>
                <w:rStyle w:val="a9"/>
                <w:bCs/>
              </w:rPr>
              <w:t>«УЧАСТНИК»</w:t>
            </w:r>
          </w:p>
        </w:tc>
      </w:tr>
      <w:tr w:rsidR="00B25E0C" w:rsidRPr="005A7CF5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B25E0C" w:rsidRPr="005A7CF5" w:rsidRDefault="00380FF1" w:rsidP="007D1D61">
            <w:r w:rsidRPr="005A7CF5">
              <w:t xml:space="preserve">Наименование: </w:t>
            </w:r>
            <w:r w:rsidR="00B25E0C" w:rsidRPr="005A7CF5">
              <w:t>ООО «НИЭЦ»</w:t>
            </w:r>
          </w:p>
          <w:p w:rsidR="00B25E0C" w:rsidRPr="005A7CF5" w:rsidRDefault="00B25E0C" w:rsidP="007D1D61">
            <w:r w:rsidRPr="005A7CF5">
              <w:t xml:space="preserve">Юридический адрес:  630090, Россия </w:t>
            </w:r>
            <w:r w:rsidRPr="005A7CF5">
              <w:br/>
            </w:r>
            <w:proofErr w:type="gramStart"/>
            <w:r w:rsidRPr="005A7CF5">
              <w:t>г</w:t>
            </w:r>
            <w:proofErr w:type="gramEnd"/>
            <w:r w:rsidRPr="005A7CF5">
              <w:t xml:space="preserve">. Новосибирск, проспект </w:t>
            </w:r>
            <w:proofErr w:type="spellStart"/>
            <w:r w:rsidRPr="005A7CF5">
              <w:t>Ак</w:t>
            </w:r>
            <w:proofErr w:type="spellEnd"/>
            <w:r w:rsidRPr="005A7CF5">
              <w:t xml:space="preserve">. </w:t>
            </w:r>
            <w:proofErr w:type="spellStart"/>
            <w:r w:rsidRPr="005A7CF5">
              <w:t>Коптюга</w:t>
            </w:r>
            <w:proofErr w:type="spellEnd"/>
            <w:r w:rsidRPr="005A7CF5">
              <w:t>, д.15</w:t>
            </w:r>
          </w:p>
          <w:p w:rsidR="00B25E0C" w:rsidRPr="005A7CF5" w:rsidRDefault="00B25E0C" w:rsidP="007D1D61">
            <w:r w:rsidRPr="005A7CF5"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Pr="005A7CF5">
                <w:t>630090, г</w:t>
              </w:r>
            </w:smartTag>
            <w:r w:rsidRPr="005A7CF5">
              <w:t>. Новосибирск,</w:t>
            </w:r>
          </w:p>
          <w:p w:rsidR="00B25E0C" w:rsidRPr="005A7CF5" w:rsidRDefault="00B25E0C" w:rsidP="007D1D61">
            <w:r w:rsidRPr="005A7CF5">
              <w:t xml:space="preserve">проспект </w:t>
            </w:r>
            <w:proofErr w:type="spellStart"/>
            <w:r w:rsidRPr="005A7CF5">
              <w:t>Ак</w:t>
            </w:r>
            <w:proofErr w:type="spellEnd"/>
            <w:r w:rsidRPr="005A7CF5">
              <w:t xml:space="preserve">. </w:t>
            </w:r>
            <w:proofErr w:type="gramStart"/>
            <w:r w:rsidRPr="005A7CF5">
              <w:t>Лаврентьева, д. 1</w:t>
            </w:r>
            <w:r w:rsidR="00380FF1" w:rsidRPr="005A7CF5">
              <w:t xml:space="preserve"> </w:t>
            </w:r>
            <w:r w:rsidRPr="005A7CF5">
              <w:t xml:space="preserve">(Конференция </w:t>
            </w:r>
            <w:proofErr w:type="gramEnd"/>
          </w:p>
          <w:p w:rsidR="00B25E0C" w:rsidRPr="005A7CF5" w:rsidRDefault="00B25E0C" w:rsidP="007D1D61">
            <w:proofErr w:type="gramStart"/>
            <w:r w:rsidRPr="005A7CF5">
              <w:t>ГТТЭП10)</w:t>
            </w:r>
            <w:proofErr w:type="gramEnd"/>
          </w:p>
          <w:p w:rsidR="00B25E0C" w:rsidRPr="005A7CF5" w:rsidRDefault="00B25E0C" w:rsidP="007D1D61">
            <w:r w:rsidRPr="005A7CF5">
              <w:t>Реквизиты: ИНН 5408274166/КПП 540801001</w:t>
            </w:r>
          </w:p>
          <w:p w:rsidR="00B25E0C" w:rsidRPr="005A7CF5" w:rsidRDefault="00B25E0C" w:rsidP="007D1D61">
            <w:r w:rsidRPr="005A7CF5">
              <w:t>ОГРН  1</w:t>
            </w:r>
            <w:r w:rsidRPr="005A7CF5">
              <w:rPr>
                <w:szCs w:val="22"/>
              </w:rPr>
              <w:t>095473007750</w:t>
            </w:r>
          </w:p>
          <w:p w:rsidR="00B25E0C" w:rsidRPr="005A7CF5" w:rsidRDefault="00B25E0C" w:rsidP="007D1D61">
            <w:r w:rsidRPr="005A7CF5">
              <w:t xml:space="preserve">ОКПО </w:t>
            </w:r>
            <w:bookmarkStart w:id="1" w:name="К_ОКПО"/>
            <w:r w:rsidRPr="005A7CF5">
              <w:rPr>
                <w:szCs w:val="22"/>
              </w:rPr>
              <w:t>62899123</w:t>
            </w:r>
            <w:bookmarkEnd w:id="1"/>
          </w:p>
          <w:p w:rsidR="00B25E0C" w:rsidRPr="005A7CF5" w:rsidRDefault="00B25E0C" w:rsidP="007D1D61">
            <w:proofErr w:type="gramStart"/>
            <w:r w:rsidRPr="005A7CF5">
              <w:t>Р</w:t>
            </w:r>
            <w:proofErr w:type="gramEnd"/>
            <w:r w:rsidRPr="005A7CF5">
              <w:t>/</w:t>
            </w:r>
            <w:proofErr w:type="spellStart"/>
            <w:r w:rsidRPr="005A7CF5">
              <w:t>сч</w:t>
            </w:r>
            <w:proofErr w:type="spellEnd"/>
            <w:r w:rsidRPr="005A7CF5">
              <w:t>. 407 028 108 320 200 002 05</w:t>
            </w:r>
          </w:p>
          <w:p w:rsidR="00B25E0C" w:rsidRPr="005A7CF5" w:rsidRDefault="00B25E0C" w:rsidP="007D1D61">
            <w:r w:rsidRPr="005A7CF5">
              <w:t xml:space="preserve">Наименование банка: Филиал ПАО </w:t>
            </w:r>
          </w:p>
          <w:p w:rsidR="00B25E0C" w:rsidRPr="005A7CF5" w:rsidRDefault="00B25E0C" w:rsidP="007D1D61">
            <w:r w:rsidRPr="005A7CF5">
              <w:t>“БАНК УРАЛСИБ” В Г. НОВОСИБИРСК</w:t>
            </w:r>
          </w:p>
          <w:p w:rsidR="00B25E0C" w:rsidRPr="005A7CF5" w:rsidRDefault="00B25E0C" w:rsidP="007D1D61">
            <w:r w:rsidRPr="005A7CF5">
              <w:t>БИК 045004725</w:t>
            </w:r>
          </w:p>
          <w:p w:rsidR="00B25E0C" w:rsidRPr="005A7CF5" w:rsidRDefault="00B25E0C" w:rsidP="007D1D61">
            <w:pPr>
              <w:rPr>
                <w:szCs w:val="22"/>
              </w:rPr>
            </w:pPr>
            <w:r w:rsidRPr="005A7CF5">
              <w:rPr>
                <w:szCs w:val="22"/>
              </w:rPr>
              <w:t>К/</w:t>
            </w:r>
            <w:proofErr w:type="spellStart"/>
            <w:r w:rsidRPr="005A7CF5">
              <w:rPr>
                <w:szCs w:val="22"/>
              </w:rPr>
              <w:t>сч</w:t>
            </w:r>
            <w:proofErr w:type="spellEnd"/>
            <w:r w:rsidRPr="005A7CF5">
              <w:rPr>
                <w:szCs w:val="22"/>
              </w:rPr>
              <w:t>. 301 018 104 000 000 007  25</w:t>
            </w:r>
          </w:p>
          <w:p w:rsidR="00B25E0C" w:rsidRPr="005A7CF5" w:rsidRDefault="00B25E0C" w:rsidP="007D1D61"/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B25E0C" w:rsidRPr="005A7CF5" w:rsidRDefault="00B25E0C" w:rsidP="00663734">
            <w:r w:rsidRPr="005A7CF5">
              <w:t xml:space="preserve">Наименование: </w:t>
            </w:r>
          </w:p>
          <w:p w:rsidR="00B25E0C" w:rsidRPr="005A7CF5" w:rsidRDefault="00B25E0C" w:rsidP="00663734">
            <w:r w:rsidRPr="005A7CF5">
              <w:t>Юридический адрес:</w:t>
            </w:r>
          </w:p>
          <w:p w:rsidR="00B25E0C" w:rsidRPr="005A7CF5" w:rsidRDefault="00B25E0C" w:rsidP="00663734">
            <w:r w:rsidRPr="005A7CF5">
              <w:t xml:space="preserve">Почтовый адрес: </w:t>
            </w:r>
          </w:p>
          <w:p w:rsidR="00B25E0C" w:rsidRPr="005A7CF5" w:rsidRDefault="00B25E0C" w:rsidP="00316E5E">
            <w:r w:rsidRPr="005A7CF5">
              <w:t xml:space="preserve">Реквизиты: </w:t>
            </w:r>
          </w:p>
          <w:p w:rsidR="00B25E0C" w:rsidRPr="005A7CF5" w:rsidRDefault="00B25E0C" w:rsidP="00663734"/>
        </w:tc>
      </w:tr>
      <w:tr w:rsidR="00B25E0C" w:rsidRPr="00D62F97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B25E0C" w:rsidRPr="005A7CF5" w:rsidRDefault="00B25E0C" w:rsidP="005F6154"/>
          <w:p w:rsidR="00B25E0C" w:rsidRPr="005A7CF5" w:rsidRDefault="00B25E0C" w:rsidP="00736147">
            <w:r w:rsidRPr="005A7CF5">
              <w:t>Директор ____________________</w:t>
            </w:r>
            <w:r w:rsidR="00380FF1" w:rsidRPr="005A7CF5">
              <w:t xml:space="preserve"> </w:t>
            </w:r>
            <w:proofErr w:type="spellStart"/>
            <w:r w:rsidRPr="005A7CF5">
              <w:t>Бзинковская</w:t>
            </w:r>
            <w:proofErr w:type="spellEnd"/>
            <w:r w:rsidRPr="005A7CF5">
              <w:t xml:space="preserve"> Л.С.</w:t>
            </w:r>
          </w:p>
          <w:p w:rsidR="00B25E0C" w:rsidRPr="005A7CF5" w:rsidRDefault="00B25E0C" w:rsidP="00736147"/>
          <w:p w:rsidR="00B25E0C" w:rsidRPr="005A7CF5" w:rsidRDefault="00B25E0C" w:rsidP="00653178">
            <w:pPr>
              <w:rPr>
                <w:sz w:val="18"/>
                <w:szCs w:val="18"/>
              </w:rPr>
            </w:pPr>
            <w:r w:rsidRPr="005A7CF5">
              <w:rPr>
                <w:sz w:val="18"/>
                <w:szCs w:val="18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B25E0C" w:rsidRPr="005A7CF5" w:rsidRDefault="00B25E0C" w:rsidP="005F6154"/>
          <w:p w:rsidR="00B25E0C" w:rsidRPr="005A7CF5" w:rsidRDefault="00B25E0C" w:rsidP="005F6154">
            <w:pPr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</w:rPr>
            </w:pPr>
            <w:r w:rsidRPr="005A7CF5">
              <w:t xml:space="preserve">______________   _____________ _______________ </w:t>
            </w:r>
            <w:r w:rsidRPr="005A7CF5">
              <w:rPr>
                <w:rFonts w:ascii="Arial" w:hAnsi="Arial" w:cs="Arial"/>
                <w:b/>
                <w:bCs/>
                <w:color w:val="214C5E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25E0C" w:rsidRPr="005A7CF5" w:rsidRDefault="00B25E0C" w:rsidP="005F6154">
            <w:pPr>
              <w:rPr>
                <w:i/>
                <w:iCs/>
                <w:sz w:val="18"/>
                <w:szCs w:val="18"/>
              </w:rPr>
            </w:pPr>
            <w:r w:rsidRPr="005A7CF5">
              <w:rPr>
                <w:i/>
                <w:iCs/>
                <w:sz w:val="18"/>
                <w:szCs w:val="18"/>
              </w:rPr>
              <w:t xml:space="preserve">  должность    </w:t>
            </w:r>
            <w:r w:rsidR="00380FF1" w:rsidRPr="005A7CF5">
              <w:rPr>
                <w:i/>
                <w:iCs/>
                <w:sz w:val="18"/>
                <w:szCs w:val="18"/>
              </w:rPr>
              <w:t xml:space="preserve">      </w:t>
            </w:r>
            <w:r w:rsidRPr="005A7CF5">
              <w:rPr>
                <w:i/>
                <w:iCs/>
                <w:sz w:val="18"/>
                <w:szCs w:val="18"/>
              </w:rPr>
              <w:t xml:space="preserve">            подпись   </w:t>
            </w:r>
            <w:r w:rsidR="00380FF1" w:rsidRPr="005A7CF5">
              <w:rPr>
                <w:i/>
                <w:iCs/>
                <w:sz w:val="18"/>
                <w:szCs w:val="18"/>
              </w:rPr>
              <w:t xml:space="preserve">          </w:t>
            </w:r>
            <w:r w:rsidRPr="005A7CF5">
              <w:rPr>
                <w:i/>
                <w:iCs/>
                <w:sz w:val="18"/>
                <w:szCs w:val="18"/>
              </w:rPr>
              <w:t xml:space="preserve">        Ф.И.О.</w:t>
            </w:r>
          </w:p>
          <w:p w:rsidR="00B25E0C" w:rsidRPr="00242782" w:rsidRDefault="00B25E0C" w:rsidP="00653178">
            <w:pPr>
              <w:rPr>
                <w:sz w:val="18"/>
                <w:szCs w:val="18"/>
              </w:rPr>
            </w:pPr>
            <w:r w:rsidRPr="005A7CF5">
              <w:rPr>
                <w:sz w:val="18"/>
                <w:szCs w:val="18"/>
              </w:rPr>
              <w:t>М.П.</w:t>
            </w:r>
          </w:p>
        </w:tc>
      </w:tr>
    </w:tbl>
    <w:p w:rsidR="00B25E0C" w:rsidRPr="00D62F97" w:rsidRDefault="00B25E0C" w:rsidP="005F6154"/>
    <w:sectPr w:rsidR="00B25E0C" w:rsidRPr="00D62F97" w:rsidSect="00B8479F">
      <w:footerReference w:type="default" r:id="rId7"/>
      <w:pgSz w:w="11907" w:h="16840" w:code="9"/>
      <w:pgMar w:top="567" w:right="567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A03" w:rsidRDefault="00D16A03">
      <w:r>
        <w:separator/>
      </w:r>
    </w:p>
  </w:endnote>
  <w:endnote w:type="continuationSeparator" w:id="0">
    <w:p w:rsidR="00D16A03" w:rsidRDefault="00D16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E0C" w:rsidRDefault="00B25E0C" w:rsidP="003D2DB4">
    <w:pPr>
      <w:ind w:hanging="284"/>
      <w:jc w:val="right"/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Страница </w:t>
    </w:r>
    <w:r w:rsidR="003535AD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 w:rsidR="003535AD">
      <w:rPr>
        <w:rFonts w:ascii="Arial" w:hAnsi="Arial" w:cs="Arial"/>
        <w:sz w:val="16"/>
        <w:szCs w:val="16"/>
      </w:rPr>
      <w:fldChar w:fldCharType="separate"/>
    </w:r>
    <w:r w:rsidR="005A7CF5">
      <w:rPr>
        <w:rFonts w:ascii="Arial" w:hAnsi="Arial" w:cs="Arial"/>
        <w:noProof/>
        <w:sz w:val="16"/>
        <w:szCs w:val="16"/>
      </w:rPr>
      <w:t>3</w:t>
    </w:r>
    <w:r w:rsidR="003535AD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из </w:t>
    </w:r>
    <w:r w:rsidR="003535AD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 w:rsidR="003535AD">
      <w:rPr>
        <w:rFonts w:ascii="Arial" w:hAnsi="Arial" w:cs="Arial"/>
        <w:sz w:val="16"/>
        <w:szCs w:val="16"/>
      </w:rPr>
      <w:fldChar w:fldCharType="separate"/>
    </w:r>
    <w:r w:rsidR="005A7CF5">
      <w:rPr>
        <w:rFonts w:ascii="Arial" w:hAnsi="Arial" w:cs="Arial"/>
        <w:noProof/>
        <w:sz w:val="16"/>
        <w:szCs w:val="16"/>
      </w:rPr>
      <w:t>3</w:t>
    </w:r>
    <w:r w:rsidR="003535A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A03" w:rsidRDefault="00D16A03">
      <w:r>
        <w:separator/>
      </w:r>
    </w:p>
  </w:footnote>
  <w:footnote w:type="continuationSeparator" w:id="0">
    <w:p w:rsidR="00D16A03" w:rsidRDefault="00D16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0B1926"/>
    <w:multiLevelType w:val="multilevel"/>
    <w:tmpl w:val="6A526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31F0C99"/>
    <w:multiLevelType w:val="multilevel"/>
    <w:tmpl w:val="3D125CEA"/>
    <w:lvl w:ilvl="0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1F08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SigningDateRus" w:val="18 ???????? 2005 ?."/>
    <w:docVar w:name="ConfDateEndRus" w:val="18 ???????? 2005 ?."/>
    <w:docVar w:name="ConfDateStartRus" w:val="15 ???????? 2005 ?."/>
    <w:docVar w:name="ConfLocationRus" w:val="??? \'5c'5c'5c'5c'5c\'5c'5c'5c'5c\'5c'5c'5c\'5c'5c\'5c\&quot;??????\'5c'5c'5c'5c'5c\'5c'5c'5c'5c\'5c'5c'5c\'5c'5c\'5c\&quot;, ?.?????? , ?? ????, ???????"/>
    <w:docVar w:name="ConfNameRus" w:val="???????? ???????????????\'5c'5c'5c'5c'5c\'5c'5c'5c'5c\'5c'5c'5c\'5c'5c\'5c\: ???????? ???????????? ? ????????"/>
    <w:docVar w:name="ContractDate" w:val="13.07.2005"/>
    <w:docVar w:name="ContractId" w:val="200505RPLN-309"/>
    <w:docVar w:name="OrgAddressJurRus" w:val="??. ?.??????, 7, ??.136\'5c'5c'5c'5c'5c'0d????, 04212\'5c'5c'5c'5c'5c'0d???????"/>
    <w:docVar w:name="OrgAddressPostRus" w:val="?/? 60\'5c'5c'5c'5c'5c'0d????-210, 04210\'5c'5c'5c'5c'5c'0d???????"/>
    <w:docVar w:name="OrgNameRus" w:val="?? \'5c'5c'5c'5c'5c\'5c'5c'5c'5c\'5c'5c'5c\'5c'5c\'5c\&quot;??????-???????????????? ????????????? ???????? \'5c'5c'5c'5c'5c\'5c'5c'5c'5c\'5c'5c'5c\'5c'5c\'5c\&quot;???????\'5c'5c'5c'5c'5c\'5c'5c'5c'5c\'5c'5c'5c\'5c'5c\'5c\&quot;"/>
    <w:docVar w:name="OrgPersonNameImRus" w:val="??????? ?????? ????????????"/>
    <w:docVar w:name="OrgPersonNameRodRus" w:val="???????? ?????? ?????????????"/>
    <w:docVar w:name="OrgPersonPosImRus" w:val="????????"/>
    <w:docVar w:name="OrgPersonPosRodRus" w:val="?????????"/>
    <w:docVar w:name="PartAddressJurCityRus" w:val="???????????"/>
    <w:docVar w:name="PartAddressJurCountryRus" w:val="??????"/>
    <w:docVar w:name="PartAddressJurStreetRus" w:val="??.??.???????????, 1"/>
    <w:docVar w:name="PartAddressJurZipRus" w:val="630090"/>
    <w:docVar w:name="PartAddressPostCityRus" w:val="???????????"/>
    <w:docVar w:name="PartAddressPostCountryRus" w:val="??????"/>
    <w:docVar w:name="PartAddressPostStreetRus" w:val="??.??.???????????, 1"/>
    <w:docVar w:name="PartAddressPostZipRus" w:val="630090"/>
    <w:docVar w:name="PartAmount" w:val="PartAmount"/>
    <w:docVar w:name="PartBankInfo" w:val="PartBankInfo"/>
    <w:docVar w:name="PartNameRus" w:val="???????? ??????????? ?? ???"/>
    <w:docVar w:name="PartNum" w:val="1"/>
    <w:docVar w:name="PartPersonNameImRus" w:val="?????????? ?????? ????????????"/>
    <w:docVar w:name="PartPersonNameRodRus" w:val="____________________"/>
    <w:docVar w:name="PartPersonPosImRus" w:val="????????"/>
    <w:docVar w:name="PartPersonPosRodRus" w:val="?????????"/>
    <w:docVar w:name="PartUstavRus" w:val="??????"/>
    <w:docVar w:name="PaymentEndDateRus" w:val="31 ???? 2005 ?."/>
    <w:docVar w:name="PaymentReturnDateRus" w:val="08 ??????? 2005 ?."/>
    <w:docVar w:name="PaymentReturnRequestDateRus" w:val="08 ???????? 2005 ?."/>
    <w:docVar w:name="PriceDigit" w:val="2792.14 ???."/>
    <w:docVar w:name="PriceWordsRus" w:val="(??? ?????? ??????? ????????? ??? ???. 14 ???.)"/>
  </w:docVars>
  <w:rsids>
    <w:rsidRoot w:val="00613A35"/>
    <w:rsid w:val="000067E2"/>
    <w:rsid w:val="00007E65"/>
    <w:rsid w:val="0001730A"/>
    <w:rsid w:val="00025F8A"/>
    <w:rsid w:val="00031A0A"/>
    <w:rsid w:val="00036C04"/>
    <w:rsid w:val="00042C1E"/>
    <w:rsid w:val="0004504B"/>
    <w:rsid w:val="00053998"/>
    <w:rsid w:val="000547E7"/>
    <w:rsid w:val="00055727"/>
    <w:rsid w:val="00066903"/>
    <w:rsid w:val="00074204"/>
    <w:rsid w:val="00074361"/>
    <w:rsid w:val="000858D2"/>
    <w:rsid w:val="000A28EF"/>
    <w:rsid w:val="000C1D55"/>
    <w:rsid w:val="000E0989"/>
    <w:rsid w:val="000F4223"/>
    <w:rsid w:val="000F726B"/>
    <w:rsid w:val="001012CA"/>
    <w:rsid w:val="001124AA"/>
    <w:rsid w:val="00131705"/>
    <w:rsid w:val="001356F0"/>
    <w:rsid w:val="00143B2D"/>
    <w:rsid w:val="00143E8E"/>
    <w:rsid w:val="00154F4B"/>
    <w:rsid w:val="00156ADE"/>
    <w:rsid w:val="0016009B"/>
    <w:rsid w:val="00185C53"/>
    <w:rsid w:val="00190256"/>
    <w:rsid w:val="00190E10"/>
    <w:rsid w:val="001A2710"/>
    <w:rsid w:val="001C5B58"/>
    <w:rsid w:val="001D2A49"/>
    <w:rsid w:val="001D3AEC"/>
    <w:rsid w:val="001E27CE"/>
    <w:rsid w:val="00205C93"/>
    <w:rsid w:val="002164F0"/>
    <w:rsid w:val="0023657F"/>
    <w:rsid w:val="00237AA6"/>
    <w:rsid w:val="00242782"/>
    <w:rsid w:val="00245B11"/>
    <w:rsid w:val="00246193"/>
    <w:rsid w:val="00280794"/>
    <w:rsid w:val="002948A7"/>
    <w:rsid w:val="002A5FE5"/>
    <w:rsid w:val="002B51F0"/>
    <w:rsid w:val="002C507B"/>
    <w:rsid w:val="002D0D5F"/>
    <w:rsid w:val="003101FD"/>
    <w:rsid w:val="00316E5E"/>
    <w:rsid w:val="0032758D"/>
    <w:rsid w:val="00335D97"/>
    <w:rsid w:val="003475E2"/>
    <w:rsid w:val="00350CB9"/>
    <w:rsid w:val="003535AD"/>
    <w:rsid w:val="00362795"/>
    <w:rsid w:val="00375D6C"/>
    <w:rsid w:val="00380FF1"/>
    <w:rsid w:val="00385549"/>
    <w:rsid w:val="003A5811"/>
    <w:rsid w:val="003A589E"/>
    <w:rsid w:val="003C18E0"/>
    <w:rsid w:val="003C6121"/>
    <w:rsid w:val="003D2DB4"/>
    <w:rsid w:val="003E0AB0"/>
    <w:rsid w:val="00407419"/>
    <w:rsid w:val="0043154F"/>
    <w:rsid w:val="00453F7B"/>
    <w:rsid w:val="004549E8"/>
    <w:rsid w:val="004552E8"/>
    <w:rsid w:val="004739C8"/>
    <w:rsid w:val="00496801"/>
    <w:rsid w:val="004968AD"/>
    <w:rsid w:val="00496A9A"/>
    <w:rsid w:val="004A6CA0"/>
    <w:rsid w:val="004B1D9E"/>
    <w:rsid w:val="004B2F4F"/>
    <w:rsid w:val="004C77DB"/>
    <w:rsid w:val="004E29F0"/>
    <w:rsid w:val="004E2A83"/>
    <w:rsid w:val="004E6AD7"/>
    <w:rsid w:val="004F523E"/>
    <w:rsid w:val="00530026"/>
    <w:rsid w:val="005332AA"/>
    <w:rsid w:val="005348F1"/>
    <w:rsid w:val="00535EE7"/>
    <w:rsid w:val="005763EA"/>
    <w:rsid w:val="005A1988"/>
    <w:rsid w:val="005A652C"/>
    <w:rsid w:val="005A7CF5"/>
    <w:rsid w:val="005B567C"/>
    <w:rsid w:val="005C2ECF"/>
    <w:rsid w:val="005D1D2D"/>
    <w:rsid w:val="005E137D"/>
    <w:rsid w:val="005E6B26"/>
    <w:rsid w:val="005F6154"/>
    <w:rsid w:val="0060427C"/>
    <w:rsid w:val="00610774"/>
    <w:rsid w:val="00613A35"/>
    <w:rsid w:val="00621000"/>
    <w:rsid w:val="006236A5"/>
    <w:rsid w:val="00624838"/>
    <w:rsid w:val="0062499E"/>
    <w:rsid w:val="00626547"/>
    <w:rsid w:val="00626797"/>
    <w:rsid w:val="0063221D"/>
    <w:rsid w:val="00646476"/>
    <w:rsid w:val="00653178"/>
    <w:rsid w:val="00663734"/>
    <w:rsid w:val="0067395D"/>
    <w:rsid w:val="0067505D"/>
    <w:rsid w:val="0069309F"/>
    <w:rsid w:val="00694EBD"/>
    <w:rsid w:val="006A7354"/>
    <w:rsid w:val="006D1D90"/>
    <w:rsid w:val="006F2ADD"/>
    <w:rsid w:val="006F39A7"/>
    <w:rsid w:val="006F7134"/>
    <w:rsid w:val="007055A0"/>
    <w:rsid w:val="00736147"/>
    <w:rsid w:val="007631D6"/>
    <w:rsid w:val="00763EC2"/>
    <w:rsid w:val="007679DA"/>
    <w:rsid w:val="007724DD"/>
    <w:rsid w:val="007A403F"/>
    <w:rsid w:val="007B1779"/>
    <w:rsid w:val="007C30EE"/>
    <w:rsid w:val="007D1D61"/>
    <w:rsid w:val="007D6BE8"/>
    <w:rsid w:val="007D7691"/>
    <w:rsid w:val="007F4C17"/>
    <w:rsid w:val="0080369B"/>
    <w:rsid w:val="008144C3"/>
    <w:rsid w:val="00820EC8"/>
    <w:rsid w:val="008262E9"/>
    <w:rsid w:val="0083591E"/>
    <w:rsid w:val="00846CCB"/>
    <w:rsid w:val="008534A0"/>
    <w:rsid w:val="00855419"/>
    <w:rsid w:val="00863CFE"/>
    <w:rsid w:val="00881242"/>
    <w:rsid w:val="00881B01"/>
    <w:rsid w:val="0089223B"/>
    <w:rsid w:val="008A539F"/>
    <w:rsid w:val="008B113A"/>
    <w:rsid w:val="008D2BDB"/>
    <w:rsid w:val="0092513E"/>
    <w:rsid w:val="00937F60"/>
    <w:rsid w:val="00940574"/>
    <w:rsid w:val="00945845"/>
    <w:rsid w:val="009675F2"/>
    <w:rsid w:val="009A43DE"/>
    <w:rsid w:val="009D18B2"/>
    <w:rsid w:val="009E7917"/>
    <w:rsid w:val="009F0180"/>
    <w:rsid w:val="009F361C"/>
    <w:rsid w:val="009F66DE"/>
    <w:rsid w:val="00A13511"/>
    <w:rsid w:val="00A13765"/>
    <w:rsid w:val="00A42BCA"/>
    <w:rsid w:val="00A51BB1"/>
    <w:rsid w:val="00A62006"/>
    <w:rsid w:val="00A64705"/>
    <w:rsid w:val="00A72CFF"/>
    <w:rsid w:val="00A9102A"/>
    <w:rsid w:val="00AB6BD2"/>
    <w:rsid w:val="00AC466D"/>
    <w:rsid w:val="00AE4CAC"/>
    <w:rsid w:val="00AE7293"/>
    <w:rsid w:val="00B2296A"/>
    <w:rsid w:val="00B25E0C"/>
    <w:rsid w:val="00B44113"/>
    <w:rsid w:val="00B563C3"/>
    <w:rsid w:val="00B61269"/>
    <w:rsid w:val="00B62EDD"/>
    <w:rsid w:val="00B7491D"/>
    <w:rsid w:val="00B8479F"/>
    <w:rsid w:val="00B95FC3"/>
    <w:rsid w:val="00BA7F2C"/>
    <w:rsid w:val="00BC439B"/>
    <w:rsid w:val="00BD6CD7"/>
    <w:rsid w:val="00BE2E3E"/>
    <w:rsid w:val="00BE7A63"/>
    <w:rsid w:val="00BF56E0"/>
    <w:rsid w:val="00C347EA"/>
    <w:rsid w:val="00C3482C"/>
    <w:rsid w:val="00C524C6"/>
    <w:rsid w:val="00C5627A"/>
    <w:rsid w:val="00C720FD"/>
    <w:rsid w:val="00C73022"/>
    <w:rsid w:val="00C831F8"/>
    <w:rsid w:val="00C95DA0"/>
    <w:rsid w:val="00CA7D71"/>
    <w:rsid w:val="00CC00D6"/>
    <w:rsid w:val="00CF1545"/>
    <w:rsid w:val="00D16A03"/>
    <w:rsid w:val="00D43D1D"/>
    <w:rsid w:val="00D46A40"/>
    <w:rsid w:val="00D5071F"/>
    <w:rsid w:val="00D62F97"/>
    <w:rsid w:val="00D672E0"/>
    <w:rsid w:val="00D76BF2"/>
    <w:rsid w:val="00D8699C"/>
    <w:rsid w:val="00D87F0E"/>
    <w:rsid w:val="00D96722"/>
    <w:rsid w:val="00DA18DD"/>
    <w:rsid w:val="00DA3CB3"/>
    <w:rsid w:val="00DB04ED"/>
    <w:rsid w:val="00DB28C6"/>
    <w:rsid w:val="00DB537C"/>
    <w:rsid w:val="00DB6440"/>
    <w:rsid w:val="00DC0D33"/>
    <w:rsid w:val="00DD6E73"/>
    <w:rsid w:val="00DE4075"/>
    <w:rsid w:val="00E02828"/>
    <w:rsid w:val="00E15DA7"/>
    <w:rsid w:val="00E43FAB"/>
    <w:rsid w:val="00E64BCB"/>
    <w:rsid w:val="00E72C78"/>
    <w:rsid w:val="00E76741"/>
    <w:rsid w:val="00E77CC8"/>
    <w:rsid w:val="00E85F62"/>
    <w:rsid w:val="00EB3BAA"/>
    <w:rsid w:val="00ED22E8"/>
    <w:rsid w:val="00ED4CB6"/>
    <w:rsid w:val="00EE3803"/>
    <w:rsid w:val="00EE74B5"/>
    <w:rsid w:val="00F24C61"/>
    <w:rsid w:val="00F24DF3"/>
    <w:rsid w:val="00F26E29"/>
    <w:rsid w:val="00F32BDC"/>
    <w:rsid w:val="00F57163"/>
    <w:rsid w:val="00F72FBE"/>
    <w:rsid w:val="00F73E42"/>
    <w:rsid w:val="00F8650F"/>
    <w:rsid w:val="00FA0471"/>
    <w:rsid w:val="00FB18DA"/>
    <w:rsid w:val="00FB25D2"/>
    <w:rsid w:val="00FB7B55"/>
    <w:rsid w:val="00FE1B45"/>
    <w:rsid w:val="00FF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Default Paragraph Fo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F60"/>
    <w:pPr>
      <w:autoSpaceDE w:val="0"/>
      <w:autoSpaceDN w:val="0"/>
    </w:pPr>
    <w:rPr>
      <w:sz w:val="22"/>
    </w:rPr>
  </w:style>
  <w:style w:type="paragraph" w:styleId="1">
    <w:name w:val="heading 1"/>
    <w:basedOn w:val="a"/>
    <w:next w:val="a"/>
    <w:link w:val="10"/>
    <w:qFormat/>
    <w:rsid w:val="003D2DB4"/>
    <w:pPr>
      <w:keepNext/>
      <w:jc w:val="center"/>
      <w:outlineLvl w:val="0"/>
    </w:pPr>
    <w:rPr>
      <w:b/>
      <w:color w:val="000000"/>
      <w:sz w:val="28"/>
    </w:rPr>
  </w:style>
  <w:style w:type="paragraph" w:styleId="2">
    <w:name w:val="heading 2"/>
    <w:basedOn w:val="1"/>
    <w:next w:val="a"/>
    <w:link w:val="20"/>
    <w:qFormat/>
    <w:rsid w:val="000547E7"/>
    <w:pPr>
      <w:outlineLvl w:val="1"/>
    </w:pPr>
    <w:rPr>
      <w:caps/>
    </w:rPr>
  </w:style>
  <w:style w:type="paragraph" w:styleId="3">
    <w:name w:val="heading 3"/>
    <w:basedOn w:val="a"/>
    <w:next w:val="a"/>
    <w:link w:val="30"/>
    <w:qFormat/>
    <w:rsid w:val="00B8479F"/>
    <w:pPr>
      <w:keepNext/>
      <w:outlineLvl w:val="2"/>
    </w:pPr>
    <w:rPr>
      <w:rFonts w:ascii="Cambria" w:hAnsi="Cambria"/>
      <w:b/>
      <w:sz w:val="26"/>
      <w:lang w:val="uk-UA"/>
    </w:rPr>
  </w:style>
  <w:style w:type="paragraph" w:styleId="4">
    <w:name w:val="heading 4"/>
    <w:basedOn w:val="a"/>
    <w:next w:val="a"/>
    <w:link w:val="40"/>
    <w:qFormat/>
    <w:rsid w:val="00B8479F"/>
    <w:pPr>
      <w:keepNext/>
      <w:outlineLvl w:val="3"/>
    </w:pPr>
    <w:rPr>
      <w:rFonts w:ascii="Calibri" w:hAnsi="Calibri"/>
      <w:b/>
      <w:sz w:val="28"/>
      <w:lang w:val="uk-UA"/>
    </w:rPr>
  </w:style>
  <w:style w:type="paragraph" w:styleId="5">
    <w:name w:val="heading 5"/>
    <w:basedOn w:val="a"/>
    <w:next w:val="a"/>
    <w:link w:val="50"/>
    <w:qFormat/>
    <w:rsid w:val="00B8479F"/>
    <w:pPr>
      <w:keepNext/>
      <w:spacing w:before="120"/>
      <w:jc w:val="right"/>
      <w:outlineLvl w:val="4"/>
    </w:pPr>
    <w:rPr>
      <w:rFonts w:ascii="Calibri" w:hAnsi="Calibri"/>
      <w:b/>
      <w:i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2DB4"/>
    <w:rPr>
      <w:b/>
      <w:color w:val="000000"/>
      <w:sz w:val="28"/>
      <w:lang w:val="ru-RU" w:eastAsia="ru-RU"/>
    </w:rPr>
  </w:style>
  <w:style w:type="character" w:customStyle="1" w:styleId="20">
    <w:name w:val="Заголовок 2 Знак"/>
    <w:link w:val="2"/>
    <w:semiHidden/>
    <w:locked/>
    <w:rsid w:val="000547E7"/>
    <w:rPr>
      <w:b/>
      <w:caps/>
      <w:color w:val="000000"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B8479F"/>
    <w:rPr>
      <w:rFonts w:ascii="Cambria" w:hAnsi="Cambria"/>
      <w:b/>
      <w:sz w:val="26"/>
      <w:lang w:val="uk-UA"/>
    </w:rPr>
  </w:style>
  <w:style w:type="character" w:customStyle="1" w:styleId="40">
    <w:name w:val="Заголовок 4 Знак"/>
    <w:link w:val="4"/>
    <w:semiHidden/>
    <w:locked/>
    <w:rsid w:val="00B8479F"/>
    <w:rPr>
      <w:rFonts w:ascii="Calibri" w:hAnsi="Calibri"/>
      <w:b/>
      <w:sz w:val="28"/>
      <w:lang w:val="uk-UA"/>
    </w:rPr>
  </w:style>
  <w:style w:type="character" w:customStyle="1" w:styleId="50">
    <w:name w:val="Заголовок 5 Знак"/>
    <w:link w:val="5"/>
    <w:semiHidden/>
    <w:locked/>
    <w:rsid w:val="00B8479F"/>
    <w:rPr>
      <w:rFonts w:ascii="Calibri" w:hAnsi="Calibri"/>
      <w:b/>
      <w:i/>
      <w:sz w:val="26"/>
      <w:lang w:val="uk-UA"/>
    </w:rPr>
  </w:style>
  <w:style w:type="paragraph" w:styleId="a3">
    <w:name w:val="header"/>
    <w:basedOn w:val="a"/>
    <w:link w:val="a4"/>
    <w:rsid w:val="003D2DB4"/>
    <w:pPr>
      <w:tabs>
        <w:tab w:val="center" w:pos="4677"/>
        <w:tab w:val="right" w:pos="9355"/>
      </w:tabs>
    </w:pPr>
    <w:rPr>
      <w:sz w:val="20"/>
      <w:lang/>
    </w:rPr>
  </w:style>
  <w:style w:type="character" w:customStyle="1" w:styleId="a4">
    <w:name w:val="Верхний колонтитул Знак"/>
    <w:link w:val="a3"/>
    <w:semiHidden/>
    <w:locked/>
    <w:rsid w:val="00B8479F"/>
    <w:rPr>
      <w:sz w:val="20"/>
    </w:rPr>
  </w:style>
  <w:style w:type="paragraph" w:styleId="a5">
    <w:name w:val="footer"/>
    <w:basedOn w:val="a"/>
    <w:link w:val="a6"/>
    <w:rsid w:val="003D2DB4"/>
    <w:pPr>
      <w:tabs>
        <w:tab w:val="center" w:pos="4677"/>
        <w:tab w:val="right" w:pos="9355"/>
      </w:tabs>
    </w:pPr>
    <w:rPr>
      <w:sz w:val="20"/>
      <w:lang/>
    </w:rPr>
  </w:style>
  <w:style w:type="character" w:customStyle="1" w:styleId="a6">
    <w:name w:val="Нижний колонтитул Знак"/>
    <w:link w:val="a5"/>
    <w:semiHidden/>
    <w:locked/>
    <w:rsid w:val="00B8479F"/>
    <w:rPr>
      <w:sz w:val="20"/>
    </w:rPr>
  </w:style>
  <w:style w:type="paragraph" w:customStyle="1" w:styleId="a7">
    <w:name w:val="Дата_дог"/>
    <w:basedOn w:val="a"/>
    <w:rsid w:val="003D2DB4"/>
    <w:pPr>
      <w:jc w:val="right"/>
    </w:pPr>
  </w:style>
  <w:style w:type="paragraph" w:customStyle="1" w:styleId="a8">
    <w:name w:val="Город_дог"/>
    <w:basedOn w:val="a"/>
    <w:rsid w:val="003D2DB4"/>
  </w:style>
  <w:style w:type="character" w:customStyle="1" w:styleId="a9">
    <w:name w:val="Выделение_дог"/>
    <w:rsid w:val="003D2DB4"/>
    <w:rPr>
      <w:b/>
    </w:rPr>
  </w:style>
  <w:style w:type="paragraph" w:customStyle="1" w:styleId="aa">
    <w:name w:val="Основной текст_дог"/>
    <w:basedOn w:val="a"/>
    <w:link w:val="ab"/>
    <w:rsid w:val="009675F2"/>
    <w:pPr>
      <w:ind w:firstLine="454"/>
      <w:jc w:val="both"/>
    </w:pPr>
  </w:style>
  <w:style w:type="paragraph" w:customStyle="1" w:styleId="ac">
    <w:name w:val="Основной текст без отступа_дог"/>
    <w:basedOn w:val="aa"/>
    <w:link w:val="ad"/>
    <w:rsid w:val="003D2DB4"/>
    <w:pPr>
      <w:ind w:firstLine="0"/>
    </w:pPr>
  </w:style>
  <w:style w:type="table" w:styleId="ae">
    <w:name w:val="Table Grid"/>
    <w:basedOn w:val="a1"/>
    <w:rsid w:val="00A64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дог Знак"/>
    <w:link w:val="aa"/>
    <w:locked/>
    <w:rsid w:val="009675F2"/>
    <w:rPr>
      <w:sz w:val="22"/>
      <w:lang w:val="ru-RU" w:eastAsia="ru-RU"/>
    </w:rPr>
  </w:style>
  <w:style w:type="character" w:customStyle="1" w:styleId="ad">
    <w:name w:val="Основной текст без отступа_дог Знак"/>
    <w:link w:val="ac"/>
    <w:locked/>
    <w:rsid w:val="000547E7"/>
    <w:rPr>
      <w:sz w:val="22"/>
      <w:lang w:val="ru-RU" w:eastAsia="ru-RU"/>
    </w:rPr>
  </w:style>
  <w:style w:type="character" w:styleId="af">
    <w:name w:val="Strong"/>
    <w:basedOn w:val="a0"/>
    <w:qFormat/>
    <w:locked/>
    <w:rsid w:val="000E0989"/>
    <w:rPr>
      <w:b/>
    </w:rPr>
  </w:style>
  <w:style w:type="character" w:customStyle="1" w:styleId="apple-converted-space">
    <w:name w:val="apple-converted-space"/>
    <w:basedOn w:val="a0"/>
    <w:rsid w:val="00D9672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</vt:lpstr>
    </vt:vector>
  </TitlesOfParts>
  <Company>TriaCon</Company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>Электронная версия для заполнения участниками</dc:subject>
  <dc:creator>Andrey Kuzmin</dc:creator>
  <cp:keywords/>
  <dc:description/>
  <cp:lastModifiedBy>user</cp:lastModifiedBy>
  <cp:revision>2</cp:revision>
  <cp:lastPrinted>2017-05-12T02:59:00Z</cp:lastPrinted>
  <dcterms:created xsi:type="dcterms:W3CDTF">2018-06-27T10:08:00Z</dcterms:created>
  <dcterms:modified xsi:type="dcterms:W3CDTF">2018-06-27T10:08:00Z</dcterms:modified>
</cp:coreProperties>
</file>